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95C" w:rsidRPr="00F4795C" w:rsidRDefault="00F4795C" w:rsidP="00F4795C">
      <w:pPr>
        <w:jc w:val="both"/>
        <w:rPr>
          <w:b/>
        </w:rPr>
      </w:pPr>
      <w:r w:rsidRPr="00F4795C">
        <w:rPr>
          <w:b/>
        </w:rPr>
        <w:t>Публичный договор-оферта на оказание туристических услуг</w:t>
      </w:r>
    </w:p>
    <w:p w:rsidR="006110AD" w:rsidRDefault="006110AD" w:rsidP="00F4795C">
      <w:pPr>
        <w:jc w:val="both"/>
      </w:pPr>
      <w:r w:rsidRPr="006110AD">
        <w:t>Данный документ являет</w:t>
      </w:r>
      <w:r w:rsidR="00ED41A7">
        <w:t xml:space="preserve">ся официальным предложением ИП Полищук Г.А. туристическое агентство </w:t>
      </w:r>
      <w:r w:rsidRPr="006110AD">
        <w:t>«</w:t>
      </w:r>
      <w:r w:rsidR="00ED41A7">
        <w:t>Алые Паруса</w:t>
      </w:r>
      <w:r w:rsidRPr="006110AD">
        <w:t xml:space="preserve">» (далее </w:t>
      </w:r>
      <w:r>
        <w:t>- Исполнитель</w:t>
      </w:r>
      <w:r w:rsidRPr="006110AD">
        <w:t>)</w:t>
      </w:r>
      <w:r w:rsidR="00ED41A7">
        <w:t>, в лице руководителя</w:t>
      </w:r>
      <w:r w:rsidRPr="006110AD">
        <w:t xml:space="preserve"> </w:t>
      </w:r>
      <w:r w:rsidR="00ED41A7">
        <w:t>Полищук Галины Алексеевны</w:t>
      </w:r>
      <w:r w:rsidRPr="006110AD">
        <w:t>, действующе</w:t>
      </w:r>
      <w:r>
        <w:t xml:space="preserve">й </w:t>
      </w:r>
      <w:r w:rsidRPr="006110AD">
        <w:t xml:space="preserve">на основании устава, для физических и юридических лиц заключить договор на оказание туристических услуг на указанных ниже условиях и публикуется на </w:t>
      </w:r>
      <w:r>
        <w:t>веб-</w:t>
      </w:r>
      <w:r w:rsidRPr="006110AD">
        <w:t xml:space="preserve">сайте </w:t>
      </w:r>
      <w:hyperlink r:id="rId5" w:history="1">
        <w:proofErr w:type="gramStart"/>
        <w:r w:rsidR="00ED41A7" w:rsidRPr="00FC7084">
          <w:rPr>
            <w:rStyle w:val="a4"/>
          </w:rPr>
          <w:t>https://www.парусаалые.рф</w:t>
        </w:r>
      </w:hyperlink>
      <w:r w:rsidR="00ED41A7">
        <w:t xml:space="preserve"> </w:t>
      </w:r>
      <w:r>
        <w:t>.</w:t>
      </w:r>
      <w:proofErr w:type="gramEnd"/>
      <w:r>
        <w:t xml:space="preserve"> </w:t>
      </w:r>
    </w:p>
    <w:p w:rsidR="006110AD" w:rsidRDefault="006110AD" w:rsidP="00F4795C">
      <w:pPr>
        <w:jc w:val="both"/>
      </w:pPr>
      <w:r w:rsidRPr="006110AD">
        <w:t xml:space="preserve">В соответствии с пунктом 2 статьи 437 Гражданского Кодекса Российской Федерации данный </w:t>
      </w:r>
      <w:bookmarkStart w:id="0" w:name="_GoBack"/>
      <w:bookmarkEnd w:id="0"/>
      <w:r w:rsidRPr="006110AD">
        <w:t>документ является публичной офертой.</w:t>
      </w:r>
    </w:p>
    <w:p w:rsidR="00413AB3" w:rsidRDefault="00A3412D" w:rsidP="00F4795C">
      <w:pPr>
        <w:pStyle w:val="a5"/>
        <w:numPr>
          <w:ilvl w:val="0"/>
          <w:numId w:val="2"/>
        </w:numPr>
        <w:ind w:left="426" w:hanging="426"/>
        <w:jc w:val="both"/>
      </w:pPr>
      <w:r w:rsidRPr="00413AB3">
        <w:rPr>
          <w:b/>
          <w:bCs/>
          <w:shd w:val="clear" w:color="auto" w:fill="FFFFFF"/>
        </w:rPr>
        <w:t>Определения</w:t>
      </w:r>
      <w:r w:rsidR="00413AB3">
        <w:br/>
      </w:r>
    </w:p>
    <w:p w:rsidR="00831858" w:rsidRDefault="00831858" w:rsidP="00F4795C">
      <w:pPr>
        <w:pStyle w:val="a5"/>
        <w:numPr>
          <w:ilvl w:val="1"/>
          <w:numId w:val="2"/>
        </w:numPr>
        <w:ind w:left="0" w:firstLine="0"/>
        <w:jc w:val="both"/>
      </w:pPr>
      <w:r>
        <w:t>В настоящей публичной оферте нижеприведенные термины используются в следующем значении:</w:t>
      </w:r>
    </w:p>
    <w:p w:rsidR="006110AD" w:rsidRDefault="00A3412D" w:rsidP="00F4795C">
      <w:pPr>
        <w:pStyle w:val="a5"/>
        <w:numPr>
          <w:ilvl w:val="2"/>
          <w:numId w:val="2"/>
        </w:numPr>
        <w:ind w:left="0" w:firstLine="0"/>
        <w:jc w:val="both"/>
      </w:pPr>
      <w:r w:rsidRPr="00413AB3">
        <w:rPr>
          <w:b/>
          <w:bCs/>
        </w:rPr>
        <w:t>Исполнитель</w:t>
      </w:r>
      <w:r w:rsidR="00831858" w:rsidRPr="00413AB3">
        <w:rPr>
          <w:rStyle w:val="apple-converted-space"/>
          <w:rFonts w:ascii="Verdana" w:hAnsi="Verdana"/>
          <w:b/>
          <w:bCs/>
          <w:color w:val="000000"/>
          <w:sz w:val="28"/>
          <w:szCs w:val="28"/>
        </w:rPr>
        <w:t> </w:t>
      </w:r>
      <w:r w:rsidR="00831858">
        <w:t>— общество с ограниченной ответственностью "</w:t>
      </w:r>
      <w:r w:rsidR="00831858" w:rsidRPr="00413AB3">
        <w:rPr>
          <w:bCs/>
          <w:iCs/>
          <w:sz w:val="20"/>
          <w:szCs w:val="20"/>
        </w:rPr>
        <w:t>Русский путешественник</w:t>
      </w:r>
      <w:r w:rsidR="00831858" w:rsidRPr="00AD238F">
        <w:t>",</w:t>
      </w:r>
      <w:r>
        <w:t xml:space="preserve"> разместившее оферту на веб-сайте </w:t>
      </w:r>
      <w:hyperlink r:id="rId6" w:history="1">
        <w:proofErr w:type="gramStart"/>
        <w:r w:rsidR="00ED41A7" w:rsidRPr="00FC7084">
          <w:rPr>
            <w:rStyle w:val="a4"/>
          </w:rPr>
          <w:t>https://www.парусаалые.рф</w:t>
        </w:r>
      </w:hyperlink>
      <w:r w:rsidR="00ED41A7">
        <w:t xml:space="preserve"> </w:t>
      </w:r>
      <w:r w:rsidR="006110AD">
        <w:t>.</w:t>
      </w:r>
      <w:proofErr w:type="gramEnd"/>
    </w:p>
    <w:p w:rsidR="00A3412D" w:rsidRDefault="00A3412D" w:rsidP="00F4795C">
      <w:pPr>
        <w:pStyle w:val="a5"/>
        <w:numPr>
          <w:ilvl w:val="2"/>
          <w:numId w:val="2"/>
        </w:numPr>
        <w:ind w:left="0" w:firstLine="0"/>
        <w:jc w:val="both"/>
      </w:pPr>
      <w:r w:rsidRPr="00413AB3">
        <w:rPr>
          <w:b/>
          <w:bCs/>
        </w:rPr>
        <w:t>Оферта</w:t>
      </w:r>
      <w:r w:rsidRPr="00413AB3">
        <w:rPr>
          <w:rStyle w:val="apple-converted-space"/>
          <w:rFonts w:ascii="Verdana" w:hAnsi="Verdana"/>
          <w:b/>
          <w:bCs/>
          <w:color w:val="000000"/>
          <w:sz w:val="28"/>
          <w:szCs w:val="28"/>
        </w:rPr>
        <w:t> </w:t>
      </w:r>
      <w:r>
        <w:t xml:space="preserve">— настоящий документ «Публичный договор-оферта на оказание туристических услуг», опубликованный в сети Интернет по адресу: </w:t>
      </w:r>
      <w:hyperlink r:id="rId7" w:history="1">
        <w:proofErr w:type="gramStart"/>
        <w:r w:rsidR="00ED41A7" w:rsidRPr="00FC7084">
          <w:rPr>
            <w:rStyle w:val="a4"/>
          </w:rPr>
          <w:t>https://www.парусаалые.рф</w:t>
        </w:r>
      </w:hyperlink>
      <w:r w:rsidR="00ED41A7">
        <w:t xml:space="preserve"> </w:t>
      </w:r>
      <w:r>
        <w:t>.</w:t>
      </w:r>
      <w:proofErr w:type="gramEnd"/>
    </w:p>
    <w:p w:rsidR="00A3412D" w:rsidRDefault="00A3412D" w:rsidP="00F4795C">
      <w:pPr>
        <w:pStyle w:val="a5"/>
        <w:numPr>
          <w:ilvl w:val="2"/>
          <w:numId w:val="2"/>
        </w:numPr>
        <w:ind w:left="0" w:firstLine="0"/>
        <w:jc w:val="both"/>
      </w:pPr>
      <w:r w:rsidRPr="00413AB3">
        <w:rPr>
          <w:b/>
          <w:bCs/>
        </w:rPr>
        <w:t>Договор оферты —</w:t>
      </w:r>
      <w:r w:rsidRPr="00413AB3">
        <w:rPr>
          <w:rStyle w:val="apple-converted-space"/>
          <w:rFonts w:ascii="Verdana" w:hAnsi="Verdana"/>
          <w:b/>
          <w:bCs/>
          <w:color w:val="000000"/>
          <w:sz w:val="28"/>
          <w:szCs w:val="28"/>
        </w:rPr>
        <w:t> </w:t>
      </w:r>
      <w:r>
        <w:t>договор</w:t>
      </w:r>
      <w:r w:rsidRPr="00413AB3">
        <w:rPr>
          <w:rStyle w:val="apple-converted-space"/>
          <w:rFonts w:ascii="Verdana" w:hAnsi="Verdana"/>
          <w:b/>
          <w:bCs/>
          <w:color w:val="000000"/>
          <w:sz w:val="28"/>
          <w:szCs w:val="28"/>
        </w:rPr>
        <w:t> </w:t>
      </w:r>
      <w:r>
        <w:t xml:space="preserve">между Исполнителем и </w:t>
      </w:r>
      <w:r w:rsidR="006110AD">
        <w:t>Заказчиком</w:t>
      </w:r>
      <w:r>
        <w:t xml:space="preserve"> на оказание туристических услуг, который заключается посредством акцепта оферты.</w:t>
      </w:r>
    </w:p>
    <w:p w:rsidR="00413AB3" w:rsidRDefault="00831858" w:rsidP="00F4795C">
      <w:pPr>
        <w:pStyle w:val="a5"/>
        <w:numPr>
          <w:ilvl w:val="2"/>
          <w:numId w:val="2"/>
        </w:numPr>
        <w:ind w:left="0" w:firstLine="0"/>
        <w:jc w:val="both"/>
      </w:pPr>
      <w:r w:rsidRPr="00413AB3">
        <w:rPr>
          <w:b/>
          <w:bCs/>
        </w:rPr>
        <w:t>Акцепт оферты</w:t>
      </w:r>
      <w:r w:rsidRPr="00413AB3">
        <w:rPr>
          <w:rStyle w:val="apple-converted-space"/>
          <w:rFonts w:ascii="Verdana" w:hAnsi="Verdana"/>
          <w:b/>
          <w:bCs/>
          <w:color w:val="000000"/>
          <w:sz w:val="28"/>
          <w:szCs w:val="28"/>
        </w:rPr>
        <w:t> </w:t>
      </w:r>
      <w:r>
        <w:t>— полное и безоговорочное принятие условий оферты путем осуществления действий Заказчиком, выражающих намерение воспользоваться веб-сайтом Исполнителя для оформления услуг.</w:t>
      </w:r>
    </w:p>
    <w:p w:rsidR="00831858" w:rsidRDefault="00831858" w:rsidP="00F4795C">
      <w:pPr>
        <w:pStyle w:val="a5"/>
        <w:numPr>
          <w:ilvl w:val="2"/>
          <w:numId w:val="2"/>
        </w:numPr>
        <w:ind w:left="0" w:firstLine="0"/>
        <w:jc w:val="both"/>
      </w:pPr>
      <w:r w:rsidRPr="00413AB3">
        <w:rPr>
          <w:b/>
          <w:bCs/>
        </w:rPr>
        <w:t>Веб-сайт</w:t>
      </w:r>
      <w:r w:rsidRPr="00413AB3">
        <w:rPr>
          <w:rStyle w:val="apple-converted-space"/>
          <w:rFonts w:ascii="Verdana" w:hAnsi="Verdana"/>
          <w:b/>
          <w:bCs/>
          <w:color w:val="000000"/>
          <w:sz w:val="28"/>
          <w:szCs w:val="28"/>
        </w:rPr>
        <w:t> </w:t>
      </w:r>
      <w:r>
        <w:t>— открытый для свободного визуального ознакомления, публично доступный</w:t>
      </w:r>
      <w:r w:rsidR="00413AB3">
        <w:t xml:space="preserve"> по адресу </w:t>
      </w:r>
      <w:hyperlink r:id="rId8" w:history="1">
        <w:proofErr w:type="gramStart"/>
        <w:r w:rsidR="00ED41A7" w:rsidRPr="00FC7084">
          <w:rPr>
            <w:rStyle w:val="a4"/>
          </w:rPr>
          <w:t>https://www.парусаалые.рф</w:t>
        </w:r>
      </w:hyperlink>
      <w:r w:rsidR="00ED41A7">
        <w:t xml:space="preserve"> </w:t>
      </w:r>
      <w:r w:rsidR="00413AB3">
        <w:t>,</w:t>
      </w:r>
      <w:proofErr w:type="gramEnd"/>
      <w:r>
        <w:t xml:space="preserve"> посредством которого обеспечивается отображение информации о видах услуг, предоставляемых </w:t>
      </w:r>
      <w:r w:rsidR="00A3412D">
        <w:t>Исполнител</w:t>
      </w:r>
      <w:r w:rsidR="00413AB3">
        <w:t>ем</w:t>
      </w:r>
      <w:r>
        <w:t>.</w:t>
      </w:r>
    </w:p>
    <w:p w:rsidR="00831858" w:rsidRDefault="00831858" w:rsidP="00F4795C">
      <w:pPr>
        <w:pStyle w:val="a5"/>
        <w:numPr>
          <w:ilvl w:val="2"/>
          <w:numId w:val="2"/>
        </w:numPr>
        <w:ind w:left="0" w:firstLine="0"/>
        <w:jc w:val="both"/>
      </w:pPr>
      <w:r w:rsidRPr="00413AB3">
        <w:rPr>
          <w:b/>
          <w:bCs/>
        </w:rPr>
        <w:t>Заказчик</w:t>
      </w:r>
      <w:r w:rsidRPr="00413AB3">
        <w:rPr>
          <w:rStyle w:val="apple-converted-space"/>
          <w:rFonts w:ascii="Verdana" w:hAnsi="Verdana"/>
          <w:b/>
          <w:bCs/>
          <w:color w:val="000000"/>
          <w:sz w:val="28"/>
          <w:szCs w:val="28"/>
        </w:rPr>
        <w:t> </w:t>
      </w:r>
      <w:r>
        <w:t>— Пользователь</w:t>
      </w:r>
      <w:r w:rsidR="00A3412D">
        <w:t>, юридическое или физическое лицо</w:t>
      </w:r>
      <w:r>
        <w:t xml:space="preserve">, осуществивший акцепт оферты, и являющейся таким образом Заказчиком услуг </w:t>
      </w:r>
      <w:r w:rsidR="00A3412D">
        <w:t>Исполнителя по</w:t>
      </w:r>
      <w:r>
        <w:t xml:space="preserve"> заключенному договору оферты.</w:t>
      </w:r>
    </w:p>
    <w:p w:rsidR="00831858" w:rsidRDefault="00831858" w:rsidP="00F4795C">
      <w:pPr>
        <w:pStyle w:val="a5"/>
        <w:numPr>
          <w:ilvl w:val="2"/>
          <w:numId w:val="2"/>
        </w:numPr>
        <w:ind w:left="0" w:firstLine="0"/>
        <w:jc w:val="both"/>
      </w:pPr>
      <w:r w:rsidRPr="00413AB3">
        <w:rPr>
          <w:b/>
          <w:bCs/>
        </w:rPr>
        <w:t>Заказ</w:t>
      </w:r>
      <w:r w:rsidR="006110AD" w:rsidRPr="00413AB3">
        <w:rPr>
          <w:b/>
          <w:bCs/>
        </w:rPr>
        <w:t>/заявка</w:t>
      </w:r>
      <w:r w:rsidRPr="00413AB3">
        <w:rPr>
          <w:rStyle w:val="apple-converted-space"/>
          <w:rFonts w:ascii="Verdana" w:hAnsi="Verdana"/>
          <w:b/>
          <w:bCs/>
          <w:color w:val="000000"/>
          <w:sz w:val="28"/>
          <w:szCs w:val="28"/>
        </w:rPr>
        <w:t> </w:t>
      </w:r>
      <w:r>
        <w:t xml:space="preserve">— </w:t>
      </w:r>
      <w:r w:rsidR="00A3412D">
        <w:t>должным образом,</w:t>
      </w:r>
      <w:r>
        <w:t xml:space="preserve"> оформленный запрос Заказчика на получение услуг, выбранных на веб-сайте.</w:t>
      </w:r>
    </w:p>
    <w:p w:rsidR="00831858" w:rsidRDefault="00831858" w:rsidP="00F4795C">
      <w:pPr>
        <w:pStyle w:val="a5"/>
        <w:numPr>
          <w:ilvl w:val="2"/>
          <w:numId w:val="2"/>
        </w:numPr>
        <w:ind w:left="0" w:firstLine="0"/>
        <w:jc w:val="both"/>
      </w:pPr>
      <w:r w:rsidRPr="00413AB3">
        <w:rPr>
          <w:b/>
          <w:bCs/>
        </w:rPr>
        <w:t>Пользователь</w:t>
      </w:r>
      <w:r w:rsidRPr="00413AB3">
        <w:rPr>
          <w:rStyle w:val="apple-converted-space"/>
          <w:rFonts w:ascii="Verdana" w:hAnsi="Verdana"/>
          <w:b/>
          <w:bCs/>
          <w:color w:val="000000"/>
          <w:sz w:val="28"/>
          <w:szCs w:val="28"/>
        </w:rPr>
        <w:t> </w:t>
      </w:r>
      <w:r>
        <w:t xml:space="preserve">— дееспособное физическое лицо, достигшее 18 лет, имеющее законное право вступать в договорные отношения с </w:t>
      </w:r>
      <w:r w:rsidR="00413AB3">
        <w:t>Исполнителем</w:t>
      </w:r>
      <w:r>
        <w:t>.</w:t>
      </w:r>
    </w:p>
    <w:p w:rsidR="009C6BF8" w:rsidRDefault="00831858" w:rsidP="00F4795C">
      <w:pPr>
        <w:pStyle w:val="a5"/>
        <w:numPr>
          <w:ilvl w:val="2"/>
          <w:numId w:val="2"/>
        </w:numPr>
        <w:ind w:left="0" w:firstLine="0"/>
        <w:jc w:val="both"/>
      </w:pPr>
      <w:r w:rsidRPr="00413AB3">
        <w:rPr>
          <w:b/>
          <w:bCs/>
        </w:rPr>
        <w:t>Платежная система</w:t>
      </w:r>
      <w:r w:rsidRPr="00413AB3">
        <w:rPr>
          <w:rStyle w:val="apple-converted-space"/>
          <w:rFonts w:ascii="Verdana" w:hAnsi="Verdana"/>
          <w:b/>
          <w:bCs/>
          <w:color w:val="000000"/>
          <w:sz w:val="28"/>
          <w:szCs w:val="28"/>
        </w:rPr>
        <w:t> </w:t>
      </w:r>
      <w:r w:rsidRPr="00413AB3">
        <w:rPr>
          <w:b/>
          <w:bCs/>
        </w:rPr>
        <w:t>—</w:t>
      </w:r>
      <w:r w:rsidRPr="00413AB3">
        <w:rPr>
          <w:rStyle w:val="apple-converted-space"/>
          <w:rFonts w:ascii="Verdana" w:hAnsi="Verdana"/>
          <w:b/>
          <w:bCs/>
          <w:color w:val="000000"/>
          <w:sz w:val="28"/>
          <w:szCs w:val="28"/>
        </w:rPr>
        <w:t> </w:t>
      </w:r>
      <w:r w:rsidR="009C6BF8">
        <w:t>к</w:t>
      </w:r>
      <w:r>
        <w:t>омпания</w:t>
      </w:r>
      <w:r w:rsidR="009C6BF8">
        <w:t>,</w:t>
      </w:r>
      <w:r>
        <w:t xml:space="preserve"> предоставляющая сервис приема электронных платежей </w:t>
      </w:r>
      <w:r w:rsidR="009C6BF8">
        <w:t xml:space="preserve">на веб-сайте </w:t>
      </w:r>
      <w:r>
        <w:t xml:space="preserve">в пользу </w:t>
      </w:r>
      <w:r w:rsidR="00A3412D">
        <w:t>Исполнителя</w:t>
      </w:r>
      <w:r>
        <w:t>.</w:t>
      </w:r>
    </w:p>
    <w:p w:rsidR="009C6BF8" w:rsidRPr="00FE31BD" w:rsidRDefault="009C6BF8" w:rsidP="00F4795C">
      <w:pPr>
        <w:pStyle w:val="a5"/>
        <w:numPr>
          <w:ilvl w:val="0"/>
          <w:numId w:val="2"/>
        </w:numPr>
        <w:jc w:val="both"/>
        <w:rPr>
          <w:b/>
        </w:rPr>
      </w:pPr>
      <w:r w:rsidRPr="00FE31BD">
        <w:rPr>
          <w:b/>
        </w:rPr>
        <w:t>Предмет договора</w:t>
      </w:r>
    </w:p>
    <w:p w:rsidR="00B64F4A" w:rsidRDefault="00B64F4A" w:rsidP="00F4795C">
      <w:pPr>
        <w:pStyle w:val="a5"/>
        <w:numPr>
          <w:ilvl w:val="1"/>
          <w:numId w:val="2"/>
        </w:numPr>
        <w:ind w:left="0" w:firstLine="0"/>
        <w:jc w:val="both"/>
      </w:pPr>
      <w:r>
        <w:t>Предметом настоящего договора является предоставление Исполнителем Заказчику туристских и иных услуг в соответствии с условиями настоящего Договора. Под туристскими услугами в настоящем договоре понимается сформированный пакет туристических услуг д</w:t>
      </w:r>
      <w:r w:rsidR="00677B19">
        <w:t>ля однодневной</w:t>
      </w:r>
      <w:r>
        <w:t xml:space="preserve"> или многодневной экскурсии на территории РФ. </w:t>
      </w:r>
    </w:p>
    <w:p w:rsidR="00B64F4A" w:rsidRDefault="00B64F4A" w:rsidP="00F4795C">
      <w:pPr>
        <w:pStyle w:val="a5"/>
        <w:numPr>
          <w:ilvl w:val="1"/>
          <w:numId w:val="2"/>
        </w:numPr>
        <w:ind w:left="0" w:firstLine="0"/>
        <w:jc w:val="both"/>
      </w:pPr>
      <w:r>
        <w:t>Информация о перечне и содержании туристических услуг указана на веб-</w:t>
      </w:r>
      <w:r w:rsidR="00FE31BD">
        <w:t>сайте Исполнителя</w:t>
      </w:r>
      <w:r>
        <w:t xml:space="preserve"> </w:t>
      </w:r>
      <w:hyperlink r:id="rId9" w:history="1">
        <w:proofErr w:type="gramStart"/>
        <w:r w:rsidR="00ED41A7" w:rsidRPr="00FC7084">
          <w:rPr>
            <w:rStyle w:val="a4"/>
          </w:rPr>
          <w:t>https://www.парусаалые.рф</w:t>
        </w:r>
      </w:hyperlink>
      <w:r w:rsidR="00ED41A7">
        <w:t xml:space="preserve"> </w:t>
      </w:r>
      <w:r>
        <w:t>.</w:t>
      </w:r>
      <w:proofErr w:type="gramEnd"/>
    </w:p>
    <w:p w:rsidR="00B64F4A" w:rsidRDefault="00B64F4A" w:rsidP="00F4795C">
      <w:pPr>
        <w:pStyle w:val="a5"/>
        <w:numPr>
          <w:ilvl w:val="1"/>
          <w:numId w:val="2"/>
        </w:numPr>
        <w:ind w:left="0" w:firstLine="0"/>
        <w:jc w:val="both"/>
      </w:pPr>
      <w:r>
        <w:t xml:space="preserve">Условия настоящего Договора принимаются Заказчиком полностью. Свидетельством полного и безоговорочного акцепта (принятия) условий данного Договора является осуществление Заказчиком </w:t>
      </w:r>
      <w:r w:rsidR="00677B19">
        <w:t xml:space="preserve">регистрационных действий на веб-сайте Исполнителя и </w:t>
      </w:r>
      <w:r>
        <w:t xml:space="preserve">процедуры оплаты </w:t>
      </w:r>
      <w:r w:rsidR="00F4649C">
        <w:t>туристических услуг</w:t>
      </w:r>
      <w:r>
        <w:t>.</w:t>
      </w:r>
    </w:p>
    <w:p w:rsidR="00B64F4A" w:rsidRDefault="00B64F4A" w:rsidP="00F4795C">
      <w:pPr>
        <w:pStyle w:val="a5"/>
        <w:numPr>
          <w:ilvl w:val="1"/>
          <w:numId w:val="2"/>
        </w:numPr>
        <w:ind w:left="0" w:firstLine="0"/>
        <w:jc w:val="both"/>
      </w:pPr>
      <w:r>
        <w:lastRenderedPageBreak/>
        <w:t xml:space="preserve"> Если иное не предусмотрено настоящим Договором и не следует из существа обязательства или требований закона, договорные права и обязанности Заказчика распространяются также на туристов, в интересах которых заключен настоящий Договор.</w:t>
      </w:r>
    </w:p>
    <w:p w:rsidR="00FE31BD" w:rsidRPr="00FE31BD" w:rsidRDefault="00677B19" w:rsidP="00F4795C">
      <w:pPr>
        <w:pStyle w:val="a5"/>
        <w:numPr>
          <w:ilvl w:val="0"/>
          <w:numId w:val="2"/>
        </w:numPr>
        <w:jc w:val="both"/>
        <w:rPr>
          <w:b/>
        </w:rPr>
      </w:pPr>
      <w:r w:rsidRPr="00FE31BD">
        <w:rPr>
          <w:b/>
        </w:rPr>
        <w:t>Права и обязанности сторон.</w:t>
      </w:r>
    </w:p>
    <w:p w:rsidR="00FE31BD" w:rsidRDefault="00677B19" w:rsidP="00F4795C">
      <w:pPr>
        <w:pStyle w:val="a5"/>
        <w:numPr>
          <w:ilvl w:val="1"/>
          <w:numId w:val="2"/>
        </w:numPr>
        <w:ind w:left="0" w:firstLine="0"/>
        <w:jc w:val="both"/>
      </w:pPr>
      <w:r>
        <w:t>Исполнитель обязан:</w:t>
      </w:r>
    </w:p>
    <w:p w:rsidR="00677B19" w:rsidRPr="00FE31BD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FE31BD">
        <w:rPr>
          <w:bCs/>
        </w:rPr>
        <w:t xml:space="preserve">Предоставить туристские услуги в полном объеме согласно программе </w:t>
      </w:r>
      <w:r w:rsidR="00933B2C" w:rsidRPr="00FE31BD">
        <w:rPr>
          <w:bCs/>
        </w:rPr>
        <w:t>тура,</w:t>
      </w:r>
      <w:r w:rsidRPr="00FE31BD">
        <w:rPr>
          <w:bCs/>
        </w:rPr>
        <w:t xml:space="preserve"> выбранного Заказчиком. Стоимость Тура определяется Исполнителем и размещена на веб-сайте.</w:t>
      </w:r>
    </w:p>
    <w:p w:rsidR="00677B19" w:rsidRPr="00FE31BD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FE31BD">
        <w:rPr>
          <w:bCs/>
        </w:rPr>
        <w:t>Обеспечивать качество предоставляемых туристских услуг в соответствии со стандартами, утвержденными законодательством Российской Федерации.</w:t>
      </w:r>
    </w:p>
    <w:p w:rsidR="00677B19" w:rsidRPr="00FE31BD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FE31BD">
        <w:rPr>
          <w:bCs/>
        </w:rPr>
        <w:t>Информировать Заказчика об условиях приобретения и содержании туристских услуг Исполнителя.</w:t>
      </w:r>
    </w:p>
    <w:p w:rsidR="00677B19" w:rsidRPr="00FE31BD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FE31BD">
        <w:rPr>
          <w:bCs/>
        </w:rPr>
        <w:t>Информировать Заказчика о правах и обязанностях третьих лиц (организаций), непосредственно связанных с выполнением услуг.</w:t>
      </w:r>
    </w:p>
    <w:p w:rsidR="00677B19" w:rsidRPr="00FE31BD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FE31BD">
        <w:rPr>
          <w:bCs/>
        </w:rPr>
        <w:t>В случае изменения цен на оказанные услуги или изменении сроков оказания услуг по причинам, не зависящим от Исполнителя, своевременно информировать Заказчика.</w:t>
      </w:r>
    </w:p>
    <w:p w:rsidR="00677B19" w:rsidRPr="00FE31BD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FE31BD">
        <w:rPr>
          <w:bCs/>
        </w:rPr>
        <w:t xml:space="preserve"> Своевременно сообщать Заказчику обо всех изменениях условий тура, произошедших вследствие существенного изменения обстоятельств, из которых стороны исходили при заключении настоящего Договора или вследствие наступления обстоятельств непреодолимой силы.</w:t>
      </w:r>
    </w:p>
    <w:p w:rsidR="006110AD" w:rsidRPr="00FE31BD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FE31BD">
        <w:rPr>
          <w:bCs/>
        </w:rPr>
        <w:t>Исполнитель не несет ответственность за неисполнение договора</w:t>
      </w:r>
      <w:r w:rsidR="006110AD" w:rsidRPr="00FE31BD">
        <w:rPr>
          <w:bCs/>
        </w:rPr>
        <w:t>:</w:t>
      </w:r>
    </w:p>
    <w:p w:rsidR="00677B19" w:rsidRPr="00FE31BD" w:rsidRDefault="006110AD" w:rsidP="00F4795C">
      <w:pPr>
        <w:pStyle w:val="a5"/>
        <w:ind w:left="0"/>
        <w:jc w:val="both"/>
        <w:rPr>
          <w:bCs/>
        </w:rPr>
      </w:pPr>
      <w:r w:rsidRPr="00FE31BD">
        <w:rPr>
          <w:bCs/>
        </w:rPr>
        <w:t>-</w:t>
      </w:r>
      <w:r w:rsidR="00677B19" w:rsidRPr="00FE31BD">
        <w:rPr>
          <w:bCs/>
        </w:rPr>
        <w:t xml:space="preserve"> при возникновении форс-мажорных обстоятельств (стихийные бедствия, в</w:t>
      </w:r>
      <w:r w:rsidRPr="00FE31BD">
        <w:rPr>
          <w:bCs/>
        </w:rPr>
        <w:t>ойны, эпидемии, аварии и т.д.);</w:t>
      </w:r>
    </w:p>
    <w:p w:rsidR="006110AD" w:rsidRPr="00FE31BD" w:rsidRDefault="006110AD" w:rsidP="00F4795C">
      <w:pPr>
        <w:pStyle w:val="a5"/>
        <w:ind w:left="0"/>
        <w:jc w:val="both"/>
        <w:rPr>
          <w:bCs/>
        </w:rPr>
      </w:pPr>
      <w:r w:rsidRPr="00FE31BD">
        <w:rPr>
          <w:bCs/>
        </w:rPr>
        <w:t>- в случае, если услуги (тур) не были оплачены в согласованные сроки;</w:t>
      </w:r>
    </w:p>
    <w:p w:rsidR="006110AD" w:rsidRPr="00FE31BD" w:rsidRDefault="006110AD" w:rsidP="00F4795C">
      <w:pPr>
        <w:pStyle w:val="a5"/>
        <w:ind w:left="0"/>
        <w:jc w:val="both"/>
        <w:rPr>
          <w:bCs/>
        </w:rPr>
      </w:pPr>
      <w:r w:rsidRPr="00FE31BD">
        <w:rPr>
          <w:bCs/>
        </w:rPr>
        <w:t>- за дополнительные услуги, не предусмотренные заявкой или туристской путевкой, а также при самостоятельном изменении Заказчиком отдельных элементов программы (экскурсионной программы, трансфера, места и уровня проживания, несвоевременной явки к месту сбора группы и др.), вызвавших дополнительные затраты со стороны Заказчика;</w:t>
      </w:r>
    </w:p>
    <w:p w:rsidR="006110AD" w:rsidRPr="00FE31BD" w:rsidRDefault="006110AD" w:rsidP="00F4795C">
      <w:pPr>
        <w:pStyle w:val="a5"/>
        <w:ind w:left="0"/>
        <w:jc w:val="both"/>
        <w:rPr>
          <w:bCs/>
        </w:rPr>
      </w:pPr>
      <w:r w:rsidRPr="00FE31BD">
        <w:rPr>
          <w:bCs/>
        </w:rPr>
        <w:t>- за сохранность багажа и личных вещей.</w:t>
      </w:r>
    </w:p>
    <w:p w:rsidR="00677B19" w:rsidRDefault="00677B19" w:rsidP="00F4795C">
      <w:pPr>
        <w:pStyle w:val="a5"/>
        <w:numPr>
          <w:ilvl w:val="1"/>
          <w:numId w:val="2"/>
        </w:numPr>
        <w:ind w:left="0" w:firstLine="0"/>
        <w:jc w:val="both"/>
      </w:pPr>
      <w:r>
        <w:t>Исполнитель вправе:</w:t>
      </w:r>
    </w:p>
    <w:p w:rsidR="00677B19" w:rsidRPr="00933B2C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933B2C">
        <w:rPr>
          <w:bCs/>
        </w:rPr>
        <w:t>Аннулировать заявку на тур при неполучении от Заказчика оплаты.</w:t>
      </w:r>
    </w:p>
    <w:p w:rsidR="00677B19" w:rsidRPr="00933B2C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933B2C">
        <w:rPr>
          <w:bCs/>
        </w:rPr>
        <w:t>Расторгнуть настоящий Договор с Заказчиком в одностороннем порядке. Моментом расторжения договора считается дата направления соответствующего сообщения Заказчику по электронной почт</w:t>
      </w:r>
      <w:r w:rsidR="00933B2C">
        <w:rPr>
          <w:bCs/>
        </w:rPr>
        <w:t>е.</w:t>
      </w:r>
    </w:p>
    <w:p w:rsidR="00677B19" w:rsidRPr="00933B2C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933B2C">
        <w:rPr>
          <w:bCs/>
        </w:rPr>
        <w:t>Заключать и исполнять договоры с третьими лицами, непосредственно оказывающими услуги, входящие в тур</w:t>
      </w:r>
      <w:r w:rsidR="005B68CC" w:rsidRPr="00933B2C">
        <w:rPr>
          <w:bCs/>
        </w:rPr>
        <w:t>.</w:t>
      </w:r>
    </w:p>
    <w:p w:rsidR="00677B19" w:rsidRPr="00933B2C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933B2C">
        <w:rPr>
          <w:bCs/>
        </w:rPr>
        <w:t xml:space="preserve">Предоставлять на транспортное обслуживание, при количестве туристов в группе менее </w:t>
      </w:r>
      <w:r w:rsidR="00490692" w:rsidRPr="00933B2C">
        <w:rPr>
          <w:bCs/>
        </w:rPr>
        <w:t>24</w:t>
      </w:r>
      <w:r w:rsidRPr="00933B2C">
        <w:rPr>
          <w:bCs/>
        </w:rPr>
        <w:t xml:space="preserve"> человек, микр</w:t>
      </w:r>
      <w:r w:rsidR="00E21F3A" w:rsidRPr="00933B2C">
        <w:rPr>
          <w:bCs/>
        </w:rPr>
        <w:t>оавтобус туристического класса.</w:t>
      </w:r>
    </w:p>
    <w:p w:rsidR="00677B19" w:rsidRPr="00933B2C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933B2C">
        <w:rPr>
          <w:bCs/>
        </w:rPr>
        <w:t>Пересаживать Заказчика в зависимости от конкретного расположения в салоне автобуса дверей, а также количества и расположения посадочных мест. Номера мест в автобусе не являютс</w:t>
      </w:r>
      <w:r w:rsidR="00E21F3A" w:rsidRPr="00933B2C">
        <w:rPr>
          <w:bCs/>
        </w:rPr>
        <w:t>я обязательной частью договора.</w:t>
      </w:r>
    </w:p>
    <w:p w:rsidR="00677B19" w:rsidRPr="00933B2C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933B2C">
        <w:rPr>
          <w:bCs/>
        </w:rPr>
        <w:t xml:space="preserve">Аннулировать забронированный туристский продукт по причине недобора группы не позже, чем за 5 дней до начала предоставления первой услуги по туру, а для маршрутов выходного дня (пятница – воскресенье) не позже, чем за 2 </w:t>
      </w:r>
      <w:r w:rsidR="00933B2C" w:rsidRPr="00933B2C">
        <w:rPr>
          <w:bCs/>
        </w:rPr>
        <w:t>дня до</w:t>
      </w:r>
      <w:r w:rsidRPr="00933B2C">
        <w:rPr>
          <w:bCs/>
        </w:rPr>
        <w:t xml:space="preserve"> начала тура. При этом Исполнитель возвращает Заказчику полную стоимость оплаченной путевки без выплаты каких-либо компенсаций или по согласованию сторон</w:t>
      </w:r>
      <w:r w:rsidR="00933B2C">
        <w:rPr>
          <w:bCs/>
        </w:rPr>
        <w:t xml:space="preserve"> может</w:t>
      </w:r>
      <w:r w:rsidRPr="00933B2C">
        <w:rPr>
          <w:bCs/>
        </w:rPr>
        <w:t xml:space="preserve"> зачесть произведенный и</w:t>
      </w:r>
      <w:r w:rsidR="00E21F3A" w:rsidRPr="00933B2C">
        <w:rPr>
          <w:bCs/>
        </w:rPr>
        <w:t>м платеж в счет другой поездки.</w:t>
      </w:r>
    </w:p>
    <w:p w:rsidR="005B68CC" w:rsidRPr="00933B2C" w:rsidRDefault="006110AD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933B2C">
        <w:rPr>
          <w:bCs/>
        </w:rPr>
        <w:t>Отказать в оказании услуг по причине:</w:t>
      </w:r>
    </w:p>
    <w:p w:rsidR="006110AD" w:rsidRDefault="006110AD" w:rsidP="00F4795C">
      <w:pPr>
        <w:jc w:val="both"/>
      </w:pPr>
      <w:r>
        <w:t>- нарушения правопорядка или причинения беспокойства окружающим;</w:t>
      </w:r>
    </w:p>
    <w:p w:rsidR="006110AD" w:rsidRDefault="006110AD" w:rsidP="00F4795C">
      <w:pPr>
        <w:jc w:val="both"/>
      </w:pPr>
      <w:r>
        <w:lastRenderedPageBreak/>
        <w:t>-состояния алкогольного или наркотического опьянения, или нарушения других правил общественного поведения;</w:t>
      </w:r>
    </w:p>
    <w:p w:rsidR="006110AD" w:rsidRDefault="006110AD" w:rsidP="00F4795C">
      <w:pPr>
        <w:jc w:val="both"/>
      </w:pPr>
      <w:r>
        <w:t>- хранения, провоза или распространения наркотиков, незаконного хранения оружия и т.п.;</w:t>
      </w:r>
    </w:p>
    <w:p w:rsidR="006110AD" w:rsidRDefault="006110AD" w:rsidP="00F4795C">
      <w:pPr>
        <w:jc w:val="both"/>
      </w:pPr>
      <w:r>
        <w:t>- неправильного оформления личных документов (отсутствие записи о членах семьи в паспорте Заказчика, отсутствием или неправильным оформлением доверенностей на несовершеннолетних детей и т.п.).</w:t>
      </w:r>
    </w:p>
    <w:p w:rsidR="00677B19" w:rsidRDefault="00E21F3A" w:rsidP="00F4795C">
      <w:pPr>
        <w:pStyle w:val="a5"/>
        <w:numPr>
          <w:ilvl w:val="1"/>
          <w:numId w:val="2"/>
        </w:numPr>
        <w:ind w:left="0" w:firstLine="0"/>
        <w:jc w:val="both"/>
      </w:pPr>
      <w:r>
        <w:t>Заказчик обязан:</w:t>
      </w:r>
    </w:p>
    <w:p w:rsidR="00677B19" w:rsidRPr="00933B2C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933B2C">
        <w:rPr>
          <w:bCs/>
        </w:rPr>
        <w:t>Своевременно оплатить забронированный Тур в соответствии с ценами и на условиях, установленных Исполнителем.</w:t>
      </w:r>
    </w:p>
    <w:p w:rsidR="00677B19" w:rsidRPr="00933B2C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933B2C">
        <w:rPr>
          <w:bCs/>
        </w:rPr>
        <w:t xml:space="preserve">Самостоятельно ознакомиться на </w:t>
      </w:r>
      <w:r w:rsidR="00933B2C" w:rsidRPr="00933B2C">
        <w:rPr>
          <w:bCs/>
        </w:rPr>
        <w:t>веб-</w:t>
      </w:r>
      <w:r w:rsidRPr="00933B2C">
        <w:rPr>
          <w:bCs/>
        </w:rPr>
        <w:t xml:space="preserve">сайте </w:t>
      </w:r>
      <w:r w:rsidR="006110AD" w:rsidRPr="00933B2C">
        <w:rPr>
          <w:bCs/>
        </w:rPr>
        <w:t xml:space="preserve">Исполнителя </w:t>
      </w:r>
      <w:hyperlink r:id="rId10" w:history="1">
        <w:proofErr w:type="gramStart"/>
        <w:r w:rsidR="00C1146E" w:rsidRPr="00FC7084">
          <w:rPr>
            <w:rStyle w:val="a4"/>
            <w:bCs/>
          </w:rPr>
          <w:t>https://www.парусаалые.рф</w:t>
        </w:r>
      </w:hyperlink>
      <w:r w:rsidR="00C1146E">
        <w:rPr>
          <w:bCs/>
        </w:rPr>
        <w:t xml:space="preserve"> </w:t>
      </w:r>
      <w:r w:rsidR="00933B2C">
        <w:rPr>
          <w:bCs/>
        </w:rPr>
        <w:t xml:space="preserve"> </w:t>
      </w:r>
      <w:r w:rsidR="00933B2C" w:rsidRPr="00933B2C">
        <w:rPr>
          <w:bCs/>
        </w:rPr>
        <w:t>с</w:t>
      </w:r>
      <w:proofErr w:type="gramEnd"/>
      <w:r w:rsidRPr="00933B2C">
        <w:rPr>
          <w:bCs/>
        </w:rPr>
        <w:t xml:space="preserve"> информацией о выбранном туре (программой тура, датой проведения, стоимостью</w:t>
      </w:r>
      <w:r w:rsidR="00490692" w:rsidRPr="00933B2C">
        <w:rPr>
          <w:bCs/>
        </w:rPr>
        <w:t>).</w:t>
      </w:r>
    </w:p>
    <w:p w:rsidR="00677B19" w:rsidRPr="00933B2C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933B2C">
        <w:rPr>
          <w:bCs/>
        </w:rPr>
        <w:t xml:space="preserve">Предоставить Исполнителю подлинные, достоверные и достаточные персональные данные, необходимые для оформления </w:t>
      </w:r>
      <w:r w:rsidR="00490692" w:rsidRPr="00933B2C">
        <w:rPr>
          <w:bCs/>
        </w:rPr>
        <w:t>тура</w:t>
      </w:r>
      <w:r w:rsidRPr="00933B2C">
        <w:rPr>
          <w:bCs/>
        </w:rPr>
        <w:t xml:space="preserve">. В том числе точную информацию о номере своего мобильного контактного телефона, адресе электронной почты, необходимую Исполнителю для </w:t>
      </w:r>
      <w:r w:rsidR="00490692" w:rsidRPr="00933B2C">
        <w:rPr>
          <w:bCs/>
        </w:rPr>
        <w:t>оперативной связи с Заказчиком.</w:t>
      </w:r>
    </w:p>
    <w:p w:rsidR="00677B19" w:rsidRPr="00933B2C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933B2C">
        <w:rPr>
          <w:bCs/>
        </w:rPr>
        <w:t>Вовремя прибыть к месту</w:t>
      </w:r>
      <w:r w:rsidR="00933B2C" w:rsidRPr="00933B2C">
        <w:rPr>
          <w:bCs/>
        </w:rPr>
        <w:t xml:space="preserve"> начала тура и</w:t>
      </w:r>
      <w:r w:rsidRPr="00933B2C">
        <w:rPr>
          <w:bCs/>
        </w:rPr>
        <w:t xml:space="preserve"> отправления </w:t>
      </w:r>
      <w:r w:rsidR="00933B2C" w:rsidRPr="00933B2C">
        <w:rPr>
          <w:bCs/>
        </w:rPr>
        <w:t>транспорта</w:t>
      </w:r>
      <w:r w:rsidRPr="00933B2C">
        <w:rPr>
          <w:bCs/>
        </w:rPr>
        <w:t>. Все расходы, связанные с опозданием к месту отправления, связанные с нарушением графика движения транспорта, дорожными заторами, аварийными ситуациями, Заказчик несет самостоятельно. Неявка или опоздание к отправлению приравнивается к</w:t>
      </w:r>
      <w:r w:rsidR="00490692" w:rsidRPr="00933B2C">
        <w:rPr>
          <w:bCs/>
        </w:rPr>
        <w:t xml:space="preserve"> отказу от исполнения договора.</w:t>
      </w:r>
    </w:p>
    <w:p w:rsidR="00677B19" w:rsidRPr="00933B2C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933B2C">
        <w:rPr>
          <w:bCs/>
        </w:rPr>
        <w:t>Соблюдать правила перевозки пассажиров, ручной клади и багажа, установленные договором с перевозчиком, а также транспортными уставами, кодексами и соотве</w:t>
      </w:r>
      <w:r w:rsidR="00490692" w:rsidRPr="00933B2C">
        <w:rPr>
          <w:bCs/>
        </w:rPr>
        <w:t>тствующими подзаконными актами.</w:t>
      </w:r>
    </w:p>
    <w:p w:rsidR="00677B19" w:rsidRPr="00933B2C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933B2C">
        <w:rPr>
          <w:bCs/>
        </w:rPr>
        <w:t xml:space="preserve">Во время путешествия: уважать и соблюдать законодательство, социальное устройство, обычаи, традиции, религиозные верования места временного пребывания; соблюдать установленные правила охраны природы, памятников истории и культуры; соблюдать правила личной безопасности; выполнять меры личной профилактики по инфекционным и паразитарным заболеваниям при въезде в </w:t>
      </w:r>
      <w:proofErr w:type="spellStart"/>
      <w:r w:rsidRPr="00933B2C">
        <w:rPr>
          <w:bCs/>
        </w:rPr>
        <w:t>эпидемичные</w:t>
      </w:r>
      <w:proofErr w:type="spellEnd"/>
      <w:r w:rsidRPr="00933B2C">
        <w:rPr>
          <w:bCs/>
        </w:rPr>
        <w:t xml:space="preserve"> районы; относиться к имуществу третьих лиц с надлежащей заботливостью и осмотрительностью, соблюдать установленные третьими лицами правила пользования таким имуществом, не причинять вреда имуществу третьих лиц; незамедлительно информировать Исполнителя, а также представителей принимающей стороны о неоказании или ненадлежащем оказании услуг, входящих в </w:t>
      </w:r>
      <w:r w:rsidR="00490692" w:rsidRPr="00933B2C">
        <w:rPr>
          <w:bCs/>
        </w:rPr>
        <w:t>тур</w:t>
      </w:r>
      <w:r w:rsidRPr="00933B2C">
        <w:rPr>
          <w:bCs/>
        </w:rPr>
        <w:t xml:space="preserve"> со стороны третьих лиц; ознакомить указанных в договоре и туристской путевке участников путешествия с содержанием договора и со всей информацией, предоставленной Исполнителем Заказчику в том случае, если Заказчик, заключил настоящий Договор не только от своего имени, но также от имени или в интересах третьих лиц; при этом Заказчик гарантирует наличие у себя полномочий на заключение</w:t>
      </w:r>
      <w:r w:rsidR="00490692" w:rsidRPr="00933B2C">
        <w:rPr>
          <w:bCs/>
        </w:rPr>
        <w:t xml:space="preserve"> Договора в интересах этих лиц.</w:t>
      </w:r>
    </w:p>
    <w:p w:rsidR="00677B19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933B2C">
        <w:rPr>
          <w:bCs/>
        </w:rPr>
        <w:t>Своевременно (за день до отъезда) уточнить у Исполнителя время и место отправления, дату совершения поезд</w:t>
      </w:r>
      <w:r w:rsidR="00490692" w:rsidRPr="00933B2C">
        <w:rPr>
          <w:bCs/>
        </w:rPr>
        <w:t>ки, прочие существенные данные.</w:t>
      </w:r>
    </w:p>
    <w:p w:rsidR="00933B2C" w:rsidRPr="00933B2C" w:rsidRDefault="00933B2C" w:rsidP="00F4795C">
      <w:pPr>
        <w:pStyle w:val="a5"/>
        <w:ind w:left="0"/>
        <w:jc w:val="both"/>
        <w:rPr>
          <w:bCs/>
        </w:rPr>
      </w:pPr>
    </w:p>
    <w:p w:rsidR="00677B19" w:rsidRDefault="00490692" w:rsidP="00F4795C">
      <w:pPr>
        <w:pStyle w:val="a5"/>
        <w:numPr>
          <w:ilvl w:val="1"/>
          <w:numId w:val="2"/>
        </w:numPr>
        <w:ind w:left="0" w:firstLine="0"/>
        <w:jc w:val="both"/>
      </w:pPr>
      <w:r>
        <w:t>Заказчик вправе:</w:t>
      </w:r>
    </w:p>
    <w:p w:rsidR="00677B19" w:rsidRPr="00933B2C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933B2C">
        <w:rPr>
          <w:bCs/>
        </w:rPr>
        <w:t>Получить от Исполнителя оплаченные им услуги в соответствии с</w:t>
      </w:r>
      <w:r w:rsidR="00490692" w:rsidRPr="00933B2C">
        <w:rPr>
          <w:bCs/>
        </w:rPr>
        <w:t xml:space="preserve"> условиями настоящего Договора.</w:t>
      </w:r>
    </w:p>
    <w:p w:rsidR="00677B19" w:rsidRPr="00933B2C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933B2C">
        <w:rPr>
          <w:bCs/>
        </w:rPr>
        <w:t xml:space="preserve">Получать от Исполнителя информацию, связанную со сроками и </w:t>
      </w:r>
      <w:r w:rsidR="00490692" w:rsidRPr="00933B2C">
        <w:rPr>
          <w:bCs/>
        </w:rPr>
        <w:t>условиями предоставления услуг.</w:t>
      </w:r>
    </w:p>
    <w:p w:rsidR="00677B19" w:rsidRPr="00933B2C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933B2C">
        <w:rPr>
          <w:bCs/>
        </w:rPr>
        <w:t>По согласованию с Исполнителем изменить количественный и качественный состав третьих лиц, в интересах которых заключен настоящий Договор. Изменения или аннуляция будут считаться действительными при письменном обращении Заказчика к Исполнителю и последующем письменном подтве</w:t>
      </w:r>
      <w:r w:rsidR="00490692" w:rsidRPr="00933B2C">
        <w:rPr>
          <w:bCs/>
        </w:rPr>
        <w:t>рждении изменения Исполнителем.</w:t>
      </w:r>
    </w:p>
    <w:p w:rsidR="00677B19" w:rsidRPr="00C86F82" w:rsidRDefault="00677B19" w:rsidP="00F4795C">
      <w:pPr>
        <w:pStyle w:val="a5"/>
        <w:numPr>
          <w:ilvl w:val="2"/>
          <w:numId w:val="2"/>
        </w:numPr>
        <w:ind w:left="0" w:firstLine="0"/>
        <w:jc w:val="both"/>
        <w:rPr>
          <w:bCs/>
        </w:rPr>
      </w:pPr>
      <w:r w:rsidRPr="00C86F82">
        <w:rPr>
          <w:bCs/>
        </w:rPr>
        <w:lastRenderedPageBreak/>
        <w:t>В любой момент расторгнуть настоящий Договор с соблюдением правил возв</w:t>
      </w:r>
      <w:r w:rsidR="00C86F82" w:rsidRPr="00C86F82">
        <w:rPr>
          <w:bCs/>
        </w:rPr>
        <w:t>рата денег, установленных в п. 5</w:t>
      </w:r>
      <w:r w:rsidRPr="00C86F82">
        <w:rPr>
          <w:bCs/>
        </w:rPr>
        <w:t xml:space="preserve">. настоящего Договора. </w:t>
      </w:r>
    </w:p>
    <w:p w:rsidR="00E21F3A" w:rsidRPr="00933B2C" w:rsidRDefault="00E21F3A" w:rsidP="00F4795C">
      <w:pPr>
        <w:pStyle w:val="a5"/>
        <w:numPr>
          <w:ilvl w:val="0"/>
          <w:numId w:val="2"/>
        </w:numPr>
        <w:jc w:val="both"/>
        <w:rPr>
          <w:b/>
        </w:rPr>
      </w:pPr>
      <w:r w:rsidRPr="00933B2C">
        <w:rPr>
          <w:b/>
        </w:rPr>
        <w:t>Порядок расчетов.</w:t>
      </w:r>
    </w:p>
    <w:p w:rsidR="00E21F3A" w:rsidRDefault="00E21F3A" w:rsidP="00F4795C">
      <w:pPr>
        <w:pStyle w:val="a5"/>
        <w:numPr>
          <w:ilvl w:val="1"/>
          <w:numId w:val="2"/>
        </w:numPr>
        <w:ind w:left="0" w:firstLine="0"/>
        <w:jc w:val="both"/>
      </w:pPr>
      <w:r>
        <w:t>Цена Тура определяется Исполнителем и размещается</w:t>
      </w:r>
      <w:r w:rsidR="00933B2C">
        <w:t xml:space="preserve"> на </w:t>
      </w:r>
      <w:proofErr w:type="gramStart"/>
      <w:r w:rsidR="00933B2C">
        <w:t>веб-сайте</w:t>
      </w:r>
      <w:proofErr w:type="gramEnd"/>
      <w:r w:rsidR="00933B2C">
        <w:t xml:space="preserve"> Исполнителя </w:t>
      </w:r>
      <w:hyperlink r:id="rId11" w:history="1">
        <w:r w:rsidR="00C1146E" w:rsidRPr="00FC7084">
          <w:rPr>
            <w:rStyle w:val="a4"/>
            <w:bCs/>
          </w:rPr>
          <w:t>https://www.парусаалые.рф</w:t>
        </w:r>
      </w:hyperlink>
      <w:r w:rsidR="00C1146E">
        <w:rPr>
          <w:bCs/>
        </w:rPr>
        <w:t xml:space="preserve"> </w:t>
      </w:r>
      <w:r>
        <w:t xml:space="preserve">  Исполнитель вправе в одностороннем порядке пересматривать цены на туры.</w:t>
      </w:r>
    </w:p>
    <w:p w:rsidR="00E21F3A" w:rsidRDefault="00E21F3A" w:rsidP="00F4795C">
      <w:pPr>
        <w:pStyle w:val="a5"/>
        <w:numPr>
          <w:ilvl w:val="1"/>
          <w:numId w:val="2"/>
        </w:numPr>
        <w:ind w:left="0" w:firstLine="0"/>
        <w:jc w:val="both"/>
      </w:pPr>
      <w:r>
        <w:t xml:space="preserve">Взаиморасчеты между Исполнителем и Заказчиком производятся в российских рублях. Стоимость </w:t>
      </w:r>
      <w:r w:rsidR="004801B9">
        <w:t>туристических услуг</w:t>
      </w:r>
      <w:r>
        <w:t xml:space="preserve"> Исполнителя не облагается НДС в связи с применением упро</w:t>
      </w:r>
      <w:r w:rsidR="004801B9">
        <w:t>щенной системы налогообложения.</w:t>
      </w:r>
    </w:p>
    <w:p w:rsidR="004801B9" w:rsidRDefault="00E21F3A" w:rsidP="00F4795C">
      <w:pPr>
        <w:pStyle w:val="a5"/>
        <w:numPr>
          <w:ilvl w:val="1"/>
          <w:numId w:val="2"/>
        </w:numPr>
        <w:ind w:left="0" w:firstLine="0"/>
        <w:jc w:val="both"/>
      </w:pPr>
      <w:r>
        <w:t xml:space="preserve">Заказчик </w:t>
      </w:r>
      <w:r w:rsidR="004801B9">
        <w:t xml:space="preserve">вправе оплатить </w:t>
      </w:r>
      <w:r w:rsidR="004B3667">
        <w:t>стоимость услуг</w:t>
      </w:r>
      <w:r w:rsidR="004801B9">
        <w:t xml:space="preserve"> по Договору любым из перечисленных способов:</w:t>
      </w:r>
    </w:p>
    <w:p w:rsidR="00C86F82" w:rsidRDefault="00C86F82" w:rsidP="00F4795C">
      <w:pPr>
        <w:jc w:val="both"/>
      </w:pPr>
      <w:r>
        <w:t>- перечисление Заказчиком денежных средств на расчётный счет Исполнителя по реквизитам через расчетный счёт, отделение банка или посредством онлайн-банка;</w:t>
      </w:r>
    </w:p>
    <w:p w:rsidR="00C86F82" w:rsidRDefault="00C86F82" w:rsidP="00F4795C">
      <w:pPr>
        <w:jc w:val="both"/>
      </w:pPr>
      <w:r>
        <w:t>- перечисление Заказчиком денежных средств с помощью электронных платежных систем на сайте Исполнителя;</w:t>
      </w:r>
    </w:p>
    <w:p w:rsidR="00C86F82" w:rsidRDefault="00C86F82" w:rsidP="00F4795C">
      <w:pPr>
        <w:jc w:val="both"/>
      </w:pPr>
      <w:r>
        <w:t>- передача Заказчиком наличных денежных средств в офисе Исполнителя.</w:t>
      </w:r>
    </w:p>
    <w:p w:rsidR="00C86F82" w:rsidRDefault="00C86F82" w:rsidP="00F4795C">
      <w:pPr>
        <w:jc w:val="both"/>
      </w:pPr>
      <w:r>
        <w:t>Фактом оплаты тура считается поступление денежных средств Заказчика на расчетный счет Исполнителя.</w:t>
      </w:r>
    </w:p>
    <w:p w:rsidR="00E21F3A" w:rsidRDefault="00E21F3A" w:rsidP="00F4795C">
      <w:pPr>
        <w:pStyle w:val="a5"/>
        <w:numPr>
          <w:ilvl w:val="1"/>
          <w:numId w:val="2"/>
        </w:numPr>
        <w:ind w:left="0" w:firstLine="0"/>
        <w:jc w:val="both"/>
      </w:pPr>
      <w:r>
        <w:t xml:space="preserve">Исполнитель производит перерасчет стоимости </w:t>
      </w:r>
      <w:r w:rsidR="004801B9">
        <w:t>тура</w:t>
      </w:r>
      <w:r>
        <w:t>, предварительно уведомив об этом Заказчика, а Заказчик производит необходимую доплату в случае изменения стоимости по следующим причинам: увеличение транспортных тарифов; введение новых или повышение действующих налогов, сборов и других обязательных платежей; иным, не зависящим о</w:t>
      </w:r>
      <w:r w:rsidR="004801B9">
        <w:t>т Исполнителя, обстоятельствам.</w:t>
      </w:r>
    </w:p>
    <w:p w:rsidR="00E21F3A" w:rsidRPr="00C86F82" w:rsidRDefault="004B3667" w:rsidP="00F4795C">
      <w:pPr>
        <w:pStyle w:val="a5"/>
        <w:numPr>
          <w:ilvl w:val="0"/>
          <w:numId w:val="2"/>
        </w:numPr>
        <w:jc w:val="both"/>
        <w:rPr>
          <w:b/>
        </w:rPr>
      </w:pPr>
      <w:r w:rsidRPr="00C86F82">
        <w:rPr>
          <w:b/>
        </w:rPr>
        <w:t>Условия расторжения и изменений оплаченных услуг.</w:t>
      </w:r>
    </w:p>
    <w:p w:rsidR="00F83DF5" w:rsidRDefault="005B68CC" w:rsidP="00F4795C">
      <w:pPr>
        <w:pStyle w:val="a5"/>
        <w:numPr>
          <w:ilvl w:val="1"/>
          <w:numId w:val="2"/>
        </w:numPr>
        <w:ind w:left="0" w:firstLine="0"/>
        <w:jc w:val="both"/>
      </w:pPr>
      <w:r w:rsidRPr="005B68CC">
        <w:t>Заказчик имеет право изменить ранее направленн</w:t>
      </w:r>
      <w:r>
        <w:t>ую Исполнителю</w:t>
      </w:r>
      <w:r w:rsidRPr="005B68CC">
        <w:t xml:space="preserve"> заявку</w:t>
      </w:r>
      <w:r>
        <w:t xml:space="preserve"> на </w:t>
      </w:r>
      <w:r w:rsidR="00C86F82">
        <w:t>тур</w:t>
      </w:r>
      <w:r w:rsidRPr="005B68CC">
        <w:t xml:space="preserve"> или аннулировать ее</w:t>
      </w:r>
      <w:r w:rsidR="00F4795C">
        <w:t xml:space="preserve"> (расторгнуть договор)</w:t>
      </w:r>
      <w:r w:rsidRPr="005B68CC">
        <w:t>, направив Исполнителю соответствующее уведомление об изменении или аннулировании не позднее, чем за 5 (пять) рабочих дня до наступления штрафных санкций по аннуляции (изменению) забронированных услуг</w:t>
      </w:r>
      <w:r w:rsidR="00E87CE8">
        <w:t xml:space="preserve">, указанных в п. </w:t>
      </w:r>
      <w:proofErr w:type="gramStart"/>
      <w:r w:rsidR="00E87CE8">
        <w:t>5.3</w:t>
      </w:r>
      <w:r w:rsidR="00637C75">
        <w:t>.</w:t>
      </w:r>
      <w:r w:rsidRPr="005B68CC">
        <w:t>,</w:t>
      </w:r>
      <w:proofErr w:type="gramEnd"/>
      <w:r w:rsidRPr="005B68CC">
        <w:t xml:space="preserve"> если стороны не оговорили иное</w:t>
      </w:r>
      <w:r>
        <w:t>.</w:t>
      </w:r>
    </w:p>
    <w:p w:rsidR="005B68CC" w:rsidRDefault="005B68CC" w:rsidP="00F4795C">
      <w:pPr>
        <w:pStyle w:val="a5"/>
        <w:numPr>
          <w:ilvl w:val="1"/>
          <w:numId w:val="2"/>
        </w:numPr>
        <w:ind w:left="0" w:firstLine="0"/>
        <w:jc w:val="both"/>
      </w:pPr>
      <w:r>
        <w:t xml:space="preserve"> </w:t>
      </w:r>
      <w:r w:rsidRPr="005B68CC">
        <w:t>Заявление об аннулировании должно быть представлено в письменной форме и подписано лично Заказчиком. Датой аннуляции заказа будет считаться день (исключая выходные и праздничные дни) пол</w:t>
      </w:r>
      <w:r>
        <w:t xml:space="preserve">учения </w:t>
      </w:r>
      <w:r w:rsidR="00C86F82">
        <w:t>Исполнителем</w:t>
      </w:r>
      <w:r>
        <w:t xml:space="preserve"> </w:t>
      </w:r>
      <w:r w:rsidRPr="005B68CC">
        <w:t>письма от Заказчика. Аннуляция забронированных услуг по телефону в устной форме не принимается.</w:t>
      </w:r>
    </w:p>
    <w:p w:rsidR="004B3667" w:rsidRDefault="004B3667" w:rsidP="00F4795C">
      <w:pPr>
        <w:pStyle w:val="a5"/>
        <w:numPr>
          <w:ilvl w:val="1"/>
          <w:numId w:val="2"/>
        </w:numPr>
        <w:ind w:left="0" w:firstLine="0"/>
        <w:jc w:val="both"/>
      </w:pPr>
      <w:r>
        <w:t>В случае отказа Заказчика от туристических услуг, подтвержденных Исполнителем, все расходы Исполнителя, связанные с организацией тура</w:t>
      </w:r>
      <w:r w:rsidR="00E87CE8">
        <w:t>,</w:t>
      </w:r>
      <w:r>
        <w:t xml:space="preserve"> возврату не подлежат. Заказчик может отказаться от услуг (тура) в любое время, возместив все фактические затраты Исполнителя: все издержки (накладные расходы), связанные с расходами по исполнению настоящего Договора, вознаграждение Исполнителя, а также убытки, вызванные отменой тура (гостиница, транспорт, бронирование экскурсий и дополнительных услуг; питание и др.), которые составляют:</w:t>
      </w:r>
    </w:p>
    <w:p w:rsidR="004B3667" w:rsidRDefault="004B3667" w:rsidP="00F4795C">
      <w:pPr>
        <w:pStyle w:val="a5"/>
        <w:ind w:left="0"/>
        <w:jc w:val="both"/>
      </w:pPr>
      <w:r>
        <w:t xml:space="preserve">- При аннуляции туристских услуг в срок </w:t>
      </w:r>
      <w:r w:rsidR="00C86F82">
        <w:t xml:space="preserve">от 9 </w:t>
      </w:r>
      <w:r w:rsidR="00F83DF5">
        <w:t>до</w:t>
      </w:r>
      <w:r>
        <w:t xml:space="preserve"> </w:t>
      </w:r>
      <w:r w:rsidR="00C86F82">
        <w:t xml:space="preserve">5 </w:t>
      </w:r>
      <w:r>
        <w:t>банковских дней до даты</w:t>
      </w:r>
      <w:r w:rsidR="00F83DF5">
        <w:t xml:space="preserve"> начала</w:t>
      </w:r>
      <w:r>
        <w:t xml:space="preserve"> </w:t>
      </w:r>
      <w:r w:rsidR="00F83DF5">
        <w:t>тура</w:t>
      </w:r>
      <w:r>
        <w:t xml:space="preserve"> – удержа</w:t>
      </w:r>
      <w:r w:rsidR="00C1146E">
        <w:t>ние 80</w:t>
      </w:r>
      <w:proofErr w:type="gramStart"/>
      <w:r w:rsidR="00C1146E">
        <w:t xml:space="preserve">% </w:t>
      </w:r>
      <w:r w:rsidR="00F83DF5">
        <w:t xml:space="preserve"> полной</w:t>
      </w:r>
      <w:proofErr w:type="gramEnd"/>
      <w:r w:rsidR="00F83DF5">
        <w:t xml:space="preserve"> стоимости тура.</w:t>
      </w:r>
    </w:p>
    <w:p w:rsidR="004B3667" w:rsidRDefault="00F83DF5" w:rsidP="00F4795C">
      <w:pPr>
        <w:pStyle w:val="a5"/>
        <w:ind w:left="0"/>
        <w:jc w:val="both"/>
      </w:pPr>
      <w:r>
        <w:t xml:space="preserve">- </w:t>
      </w:r>
      <w:r w:rsidR="004B3667">
        <w:t xml:space="preserve">При аннуляции туристских услуг в срок за 3 и менее банковских дней </w:t>
      </w:r>
      <w:r>
        <w:t xml:space="preserve">до даты начала тура </w:t>
      </w:r>
      <w:r w:rsidR="004B3667">
        <w:t>–</w:t>
      </w:r>
      <w:r>
        <w:t xml:space="preserve"> удержание 100% стоимости тура.</w:t>
      </w:r>
    </w:p>
    <w:p w:rsidR="00F83DF5" w:rsidRDefault="00F83DF5" w:rsidP="00F4795C">
      <w:pPr>
        <w:pStyle w:val="a5"/>
        <w:numPr>
          <w:ilvl w:val="1"/>
          <w:numId w:val="2"/>
        </w:numPr>
        <w:ind w:left="0" w:firstLine="0"/>
        <w:jc w:val="both"/>
      </w:pPr>
      <w:r w:rsidRPr="004B3667">
        <w:t xml:space="preserve">В случае отмены и переноса </w:t>
      </w:r>
      <w:r>
        <w:t xml:space="preserve">Тура по инициативе Исполнителя, </w:t>
      </w:r>
      <w:r w:rsidR="00223F64" w:rsidRPr="004B3667">
        <w:t>Исполнитель</w:t>
      </w:r>
      <w:r w:rsidR="00223F64">
        <w:t xml:space="preserve"> либо предоставляет Заказчику тур, аналогичный Заказу в иные согласованные Сторонами сроки, либо </w:t>
      </w:r>
      <w:r w:rsidRPr="004B3667">
        <w:t xml:space="preserve">возвращает </w:t>
      </w:r>
      <w:r>
        <w:t>Заказчику</w:t>
      </w:r>
      <w:r w:rsidRPr="004B3667">
        <w:t xml:space="preserve"> полную стоимость </w:t>
      </w:r>
      <w:r>
        <w:t>оплаченных услуг;</w:t>
      </w:r>
    </w:p>
    <w:p w:rsidR="00637C75" w:rsidRPr="00C86F82" w:rsidRDefault="00637C75" w:rsidP="00F4795C">
      <w:pPr>
        <w:pStyle w:val="a5"/>
        <w:numPr>
          <w:ilvl w:val="0"/>
          <w:numId w:val="2"/>
        </w:numPr>
        <w:jc w:val="both"/>
        <w:rPr>
          <w:b/>
        </w:rPr>
      </w:pPr>
      <w:r w:rsidRPr="00C86F82">
        <w:rPr>
          <w:b/>
        </w:rPr>
        <w:t>Порядок возврата денежных средств.</w:t>
      </w:r>
    </w:p>
    <w:p w:rsidR="00F83DF5" w:rsidRDefault="00F83DF5" w:rsidP="00F4795C">
      <w:pPr>
        <w:pStyle w:val="a5"/>
        <w:jc w:val="both"/>
      </w:pPr>
    </w:p>
    <w:p w:rsidR="00637C75" w:rsidRDefault="00E21F3A" w:rsidP="00F4795C">
      <w:pPr>
        <w:pStyle w:val="a5"/>
        <w:numPr>
          <w:ilvl w:val="1"/>
          <w:numId w:val="2"/>
        </w:numPr>
        <w:ind w:left="0" w:firstLine="0"/>
        <w:jc w:val="both"/>
      </w:pPr>
      <w:r>
        <w:lastRenderedPageBreak/>
        <w:t xml:space="preserve">При расторжении договора и (или) отказе Заказчика от </w:t>
      </w:r>
      <w:r w:rsidR="004801B9">
        <w:t>тура</w:t>
      </w:r>
      <w:r>
        <w:t xml:space="preserve"> Заказчик направляет Исполнителю </w:t>
      </w:r>
      <w:r w:rsidR="00F83DF5">
        <w:t xml:space="preserve">письменное </w:t>
      </w:r>
      <w:r w:rsidR="00637C75">
        <w:t xml:space="preserve">уведомление согласно п. </w:t>
      </w:r>
      <w:proofErr w:type="gramStart"/>
      <w:r w:rsidR="00637C75">
        <w:t>1</w:t>
      </w:r>
      <w:r>
        <w:t>.1.</w:t>
      </w:r>
      <w:r w:rsidR="00F83DF5">
        <w:t>,</w:t>
      </w:r>
      <w:proofErr w:type="gramEnd"/>
      <w:r>
        <w:t xml:space="preserve"> Исполнитель рассматривает ее в течение 2-х рабочих дней и определяет сумму к возврату, согласно </w:t>
      </w:r>
      <w:r w:rsidR="00637C75">
        <w:t>п. 5</w:t>
      </w:r>
      <w:r w:rsidR="00E87CE8">
        <w:t>.3</w:t>
      </w:r>
      <w:r>
        <w:t>.</w:t>
      </w:r>
      <w:r w:rsidR="00637C75">
        <w:t>.</w:t>
      </w:r>
      <w:r>
        <w:t xml:space="preserve"> </w:t>
      </w:r>
    </w:p>
    <w:p w:rsidR="00637C75" w:rsidRDefault="00F83DF5" w:rsidP="006377C7">
      <w:pPr>
        <w:pStyle w:val="a5"/>
        <w:numPr>
          <w:ilvl w:val="1"/>
          <w:numId w:val="2"/>
        </w:numPr>
        <w:ind w:left="0" w:firstLine="0"/>
        <w:jc w:val="both"/>
      </w:pPr>
      <w:r>
        <w:t xml:space="preserve">Заказчик заполняет </w:t>
      </w:r>
      <w:r w:rsidR="00637C75">
        <w:t>заявление на</w:t>
      </w:r>
      <w:r w:rsidR="00E21F3A">
        <w:t xml:space="preserve"> возврат денежных средств и высылает ее Исполнителю по электронной </w:t>
      </w:r>
      <w:r w:rsidR="00637C75">
        <w:t xml:space="preserve">почте </w:t>
      </w:r>
      <w:hyperlink r:id="rId12" w:history="1">
        <w:r w:rsidR="00C1146E" w:rsidRPr="00C1146E">
          <w:rPr>
            <w:rStyle w:val="a4"/>
            <w:lang w:val="en-US"/>
          </w:rPr>
          <w:t>alie</w:t>
        </w:r>
        <w:r w:rsidR="00C1146E" w:rsidRPr="00FC7084">
          <w:rPr>
            <w:rStyle w:val="a4"/>
          </w:rPr>
          <w:t>-</w:t>
        </w:r>
        <w:r w:rsidR="00C1146E" w:rsidRPr="00C1146E">
          <w:rPr>
            <w:rStyle w:val="a4"/>
            <w:lang w:val="en-US"/>
          </w:rPr>
          <w:t>parusa</w:t>
        </w:r>
        <w:r w:rsidR="00C1146E" w:rsidRPr="00FC7084">
          <w:rPr>
            <w:rStyle w:val="a4"/>
          </w:rPr>
          <w:t>@</w:t>
        </w:r>
        <w:r w:rsidR="00C1146E" w:rsidRPr="00C1146E">
          <w:rPr>
            <w:rStyle w:val="a4"/>
            <w:lang w:val="en-US"/>
          </w:rPr>
          <w:t>bk</w:t>
        </w:r>
        <w:r w:rsidR="00C1146E" w:rsidRPr="00C1146E">
          <w:rPr>
            <w:rStyle w:val="a4"/>
          </w:rPr>
          <w:t>.</w:t>
        </w:r>
        <w:proofErr w:type="spellStart"/>
        <w:r w:rsidR="00C1146E" w:rsidRPr="00C1146E">
          <w:rPr>
            <w:rStyle w:val="a4"/>
            <w:lang w:val="en-US"/>
          </w:rPr>
          <w:t>ru</w:t>
        </w:r>
        <w:proofErr w:type="spellEnd"/>
      </w:hyperlink>
      <w:r w:rsidR="00C1146E" w:rsidRPr="00C1146E">
        <w:t xml:space="preserve"> </w:t>
      </w:r>
      <w:r w:rsidR="00E21F3A">
        <w:t xml:space="preserve">или на бумажном носителе </w:t>
      </w:r>
      <w:r>
        <w:t>по</w:t>
      </w:r>
      <w:r w:rsidR="00E21F3A">
        <w:t xml:space="preserve"> адрес</w:t>
      </w:r>
      <w:r>
        <w:t>у</w:t>
      </w:r>
      <w:r w:rsidR="00637C75">
        <w:t xml:space="preserve">: </w:t>
      </w:r>
      <w:r w:rsidR="00C1146E" w:rsidRPr="00C1146E">
        <w:t xml:space="preserve">140500 </w:t>
      </w:r>
      <w:r w:rsidR="00C1146E">
        <w:t xml:space="preserve">Московская область, г. </w:t>
      </w:r>
      <w:proofErr w:type="spellStart"/>
      <w:r w:rsidR="00C1146E">
        <w:t>Луховицы</w:t>
      </w:r>
      <w:proofErr w:type="spellEnd"/>
      <w:r w:rsidR="00C1146E">
        <w:t xml:space="preserve">, ул. Сиреневая, д. 27 </w:t>
      </w:r>
      <w:r w:rsidR="00637C75">
        <w:t>Заявление на возврат должно содержать следующую информацию:</w:t>
      </w:r>
    </w:p>
    <w:p w:rsidR="00F4795C" w:rsidRDefault="00637C75" w:rsidP="00F4795C">
      <w:pPr>
        <w:pStyle w:val="a5"/>
        <w:ind w:left="0"/>
        <w:jc w:val="both"/>
      </w:pPr>
      <w:r>
        <w:t>- данные Заказчика</w:t>
      </w:r>
    </w:p>
    <w:p w:rsidR="00637C75" w:rsidRDefault="00637C75" w:rsidP="00F4795C">
      <w:pPr>
        <w:pStyle w:val="a5"/>
        <w:ind w:left="0"/>
        <w:jc w:val="both"/>
      </w:pPr>
      <w:r>
        <w:t xml:space="preserve">- название </w:t>
      </w:r>
      <w:r w:rsidR="00F4795C">
        <w:t xml:space="preserve">тура </w:t>
      </w:r>
      <w:r>
        <w:t>или ссылку на тур</w:t>
      </w:r>
      <w:r w:rsidR="00F4795C">
        <w:t xml:space="preserve"> указанием даты тура</w:t>
      </w:r>
    </w:p>
    <w:p w:rsidR="00637C75" w:rsidRDefault="00637C75" w:rsidP="00F4795C">
      <w:pPr>
        <w:pStyle w:val="a5"/>
        <w:ind w:left="0"/>
        <w:jc w:val="both"/>
      </w:pPr>
      <w:r>
        <w:t>- способ оплаты тура</w:t>
      </w:r>
    </w:p>
    <w:p w:rsidR="00637C75" w:rsidRDefault="00637C75" w:rsidP="00F4795C">
      <w:pPr>
        <w:pStyle w:val="a5"/>
        <w:ind w:left="0"/>
        <w:jc w:val="both"/>
      </w:pPr>
      <w:r>
        <w:t>- причина возврата</w:t>
      </w:r>
    </w:p>
    <w:p w:rsidR="00E21F3A" w:rsidRDefault="00E21F3A" w:rsidP="00F4795C">
      <w:pPr>
        <w:pStyle w:val="a5"/>
        <w:numPr>
          <w:ilvl w:val="1"/>
          <w:numId w:val="2"/>
        </w:numPr>
        <w:ind w:left="0" w:firstLine="0"/>
        <w:jc w:val="both"/>
      </w:pPr>
      <w:r>
        <w:t xml:space="preserve">После получения письма на возврат денежных средств </w:t>
      </w:r>
      <w:r w:rsidR="00F83DF5">
        <w:t>Исполнитель перечисляет деньги:</w:t>
      </w:r>
    </w:p>
    <w:p w:rsidR="00E21F3A" w:rsidRDefault="00E21F3A" w:rsidP="00F4795C">
      <w:pPr>
        <w:pStyle w:val="a5"/>
        <w:ind w:left="0"/>
        <w:jc w:val="both"/>
      </w:pPr>
      <w:r>
        <w:t>- при оплате банковскими картами</w:t>
      </w:r>
      <w:r w:rsidR="00F83DF5">
        <w:t xml:space="preserve"> или посредством онлайн-банка</w:t>
      </w:r>
      <w:r>
        <w:t xml:space="preserve"> - на платежную карту Заказчика, с которой была произведена оплата, в сроки, определяемые правилами осуществления банковских операций;</w:t>
      </w:r>
    </w:p>
    <w:p w:rsidR="00F4795C" w:rsidRDefault="00E21F3A" w:rsidP="00F4795C">
      <w:pPr>
        <w:pStyle w:val="a5"/>
        <w:ind w:left="0"/>
        <w:jc w:val="both"/>
      </w:pPr>
      <w:r>
        <w:t>-</w:t>
      </w:r>
      <w:r w:rsidR="00F83DF5">
        <w:t xml:space="preserve"> при оплате наличными платежами или </w:t>
      </w:r>
      <w:r>
        <w:t xml:space="preserve">в отделении </w:t>
      </w:r>
      <w:r w:rsidR="00F83DF5">
        <w:t>банка</w:t>
      </w:r>
      <w:r>
        <w:t xml:space="preserve"> – наличным расчетом по адресу</w:t>
      </w:r>
      <w:r w:rsidR="00F4795C">
        <w:t xml:space="preserve">: </w:t>
      </w:r>
      <w:r w:rsidR="00C1146E">
        <w:t xml:space="preserve">Московская область, г. </w:t>
      </w:r>
      <w:proofErr w:type="spellStart"/>
      <w:r w:rsidR="00C1146E">
        <w:t>Луховицы</w:t>
      </w:r>
      <w:proofErr w:type="spellEnd"/>
      <w:r w:rsidR="00C1146E">
        <w:t>, ул. Жуковского, дом 1</w:t>
      </w:r>
    </w:p>
    <w:p w:rsidR="009C6BF8" w:rsidRDefault="006110AD" w:rsidP="00F4795C">
      <w:pPr>
        <w:pStyle w:val="a5"/>
        <w:ind w:left="0"/>
        <w:jc w:val="both"/>
      </w:pPr>
      <w:r>
        <w:t>- при оплате с расчетного счета – на расчётный счет Заказчика, с которого был произведен перевод.</w:t>
      </w:r>
    </w:p>
    <w:p w:rsidR="00F4795C" w:rsidRDefault="00F4795C" w:rsidP="00F4795C">
      <w:pPr>
        <w:pStyle w:val="a5"/>
        <w:numPr>
          <w:ilvl w:val="1"/>
          <w:numId w:val="2"/>
        </w:numPr>
        <w:ind w:left="0" w:firstLine="0"/>
        <w:jc w:val="both"/>
      </w:pPr>
      <w:r w:rsidRPr="004B3667">
        <w:t xml:space="preserve">Неявка или опоздание Заказчика ко времени </w:t>
      </w:r>
      <w:r>
        <w:t>начала тура</w:t>
      </w:r>
      <w:r w:rsidRPr="004B3667">
        <w:t xml:space="preserve"> приравнивается к отказу Заказчика от исполнения договора и не влечёт за собой возврат денежный средств, перечисленных Исполнителю.</w:t>
      </w:r>
    </w:p>
    <w:p w:rsidR="00F4795C" w:rsidRDefault="00F4795C" w:rsidP="00F4795C">
      <w:pPr>
        <w:pStyle w:val="a5"/>
        <w:ind w:left="0"/>
        <w:jc w:val="both"/>
      </w:pPr>
    </w:p>
    <w:p w:rsidR="00F83DF5" w:rsidRDefault="00F83DF5" w:rsidP="00F4795C">
      <w:pPr>
        <w:pStyle w:val="a5"/>
        <w:numPr>
          <w:ilvl w:val="0"/>
          <w:numId w:val="2"/>
        </w:numPr>
        <w:jc w:val="both"/>
        <w:rPr>
          <w:b/>
        </w:rPr>
      </w:pPr>
      <w:r w:rsidRPr="00F4795C">
        <w:rPr>
          <w:b/>
        </w:rPr>
        <w:t>Порядок рассмотрения споров.</w:t>
      </w:r>
    </w:p>
    <w:p w:rsidR="00F4795C" w:rsidRPr="00F4795C" w:rsidRDefault="00F4795C" w:rsidP="00F4795C">
      <w:pPr>
        <w:pStyle w:val="a5"/>
        <w:jc w:val="both"/>
        <w:rPr>
          <w:b/>
        </w:rPr>
      </w:pPr>
    </w:p>
    <w:p w:rsidR="00F4795C" w:rsidRDefault="00F4795C" w:rsidP="00F4795C">
      <w:pPr>
        <w:pStyle w:val="a5"/>
        <w:numPr>
          <w:ilvl w:val="1"/>
          <w:numId w:val="2"/>
        </w:numPr>
        <w:ind w:left="0" w:firstLine="0"/>
        <w:jc w:val="both"/>
      </w:pPr>
      <w:r>
        <w:t>В соответствии со ст. 10 Закона РФ «Об основах туристской деятельности в Российской Федерации» письменная претензия к качеству туристических услуг предъявляется Заказчиком Исполнителю не позднее 20 (двадцати) дней с момента окончания поездки и рассматриваются в течение 10 (десяти) дней после получения. В течение этого времени стороны информируют друг друга о приятном решении. Если рекламации признаются обоснованными, то производится компенсация.</w:t>
      </w:r>
    </w:p>
    <w:p w:rsidR="00F83DF5" w:rsidRDefault="00F83DF5" w:rsidP="00F4795C">
      <w:pPr>
        <w:pStyle w:val="a5"/>
        <w:numPr>
          <w:ilvl w:val="1"/>
          <w:numId w:val="2"/>
        </w:numPr>
        <w:ind w:left="0" w:firstLine="0"/>
        <w:jc w:val="both"/>
      </w:pPr>
      <w:r>
        <w:t xml:space="preserve">В случае неисполнения или ненадлежащего исполнения обязательств, предусмотренных настоящим Договором, Стороны несут ответственность в соответствии с действующим законодательством РФ. В случае возникновения разногласий все вопросы решаются путем двусторонних переговоров, а при невозможности прийти к согласию - в </w:t>
      </w:r>
      <w:r w:rsidR="006110AD">
        <w:t xml:space="preserve">Арбитражном </w:t>
      </w:r>
      <w:r>
        <w:t>суде</w:t>
      </w:r>
      <w:r w:rsidR="006110AD">
        <w:t xml:space="preserve"> г. Москв</w:t>
      </w:r>
      <w:r w:rsidR="00F4795C">
        <w:t>ы</w:t>
      </w:r>
      <w:r>
        <w:t xml:space="preserve">. </w:t>
      </w:r>
    </w:p>
    <w:p w:rsidR="00E87CE8" w:rsidRDefault="00F4795C" w:rsidP="00E87CE8">
      <w:pPr>
        <w:pStyle w:val="a5"/>
        <w:numPr>
          <w:ilvl w:val="1"/>
          <w:numId w:val="2"/>
        </w:numPr>
        <w:ind w:left="0" w:firstLine="0"/>
        <w:jc w:val="both"/>
      </w:pPr>
      <w:r>
        <w:t>П</w:t>
      </w:r>
      <w:r w:rsidR="00F83DF5">
        <w:t>о всем</w:t>
      </w:r>
      <w:r>
        <w:t xml:space="preserve"> вопросам</w:t>
      </w:r>
      <w:r w:rsidR="00F83DF5">
        <w:t>, что не урегулирован</w:t>
      </w:r>
      <w:r>
        <w:t>ы</w:t>
      </w:r>
      <w:r w:rsidR="00F83DF5">
        <w:t xml:space="preserve"> условиями настоящего договора стороны руководствуются действующим законодательством РФ.</w:t>
      </w:r>
    </w:p>
    <w:p w:rsidR="005B68CC" w:rsidRPr="00F4795C" w:rsidRDefault="005B68CC" w:rsidP="00F4795C">
      <w:pPr>
        <w:pStyle w:val="a5"/>
        <w:numPr>
          <w:ilvl w:val="0"/>
          <w:numId w:val="2"/>
        </w:numPr>
        <w:jc w:val="both"/>
        <w:rPr>
          <w:b/>
        </w:rPr>
      </w:pPr>
      <w:r w:rsidRPr="00F4795C">
        <w:rPr>
          <w:b/>
        </w:rPr>
        <w:t>Дополнительные условия.</w:t>
      </w:r>
    </w:p>
    <w:p w:rsidR="005B68CC" w:rsidRDefault="005B68CC" w:rsidP="00F4795C">
      <w:pPr>
        <w:pStyle w:val="a5"/>
        <w:numPr>
          <w:ilvl w:val="1"/>
          <w:numId w:val="2"/>
        </w:numPr>
        <w:ind w:left="0" w:firstLine="0"/>
        <w:jc w:val="both"/>
      </w:pPr>
      <w:r w:rsidRPr="00F4795C">
        <w:t>Приложения к Договору, являющиеся его неотъемлемой частью: заявка на бронирование, копии оплаченных Заказчиком счетов, туристская путевка, памятки туриста, инструкция по безопасности на маршруте, акт выполненных работ (для юридических лиц).</w:t>
      </w:r>
    </w:p>
    <w:p w:rsidR="005B68CC" w:rsidRDefault="005B68CC" w:rsidP="00F4795C">
      <w:pPr>
        <w:pStyle w:val="a5"/>
        <w:numPr>
          <w:ilvl w:val="1"/>
          <w:numId w:val="2"/>
        </w:numPr>
        <w:ind w:left="0" w:firstLine="0"/>
        <w:jc w:val="both"/>
      </w:pPr>
      <w:r>
        <w:t>Форс-мажорные обстоятельства (пожар, военные действия, решения высших государственных органов, забастовки и т.п.), в результате которых не могут быть выполнены обязательства, вытекающие из настоящего Договора, освобождают стороны от ответственности по обязательствам.</w:t>
      </w:r>
    </w:p>
    <w:p w:rsidR="005B68CC" w:rsidRDefault="005B68CC" w:rsidP="00F4795C">
      <w:pPr>
        <w:pStyle w:val="a5"/>
        <w:numPr>
          <w:ilvl w:val="1"/>
          <w:numId w:val="2"/>
        </w:numPr>
        <w:ind w:left="0" w:firstLine="0"/>
        <w:jc w:val="both"/>
      </w:pPr>
      <w:r>
        <w:t>Принимая настоящий договор-оферту, на основании ст. 9 закона № 152-ФЗ от 27.07.2006 г., Заказчик даёт своё согласие на использование любым способом своих персональных данных в части имени, фамилии, отчества, контактного телефона, адреса электронной почты, почтового адреса, а также персональных данных третьих лиц, указанных в передаваемых Исполнителю документах, исключительно в рамках исполнения Исполнителем настоящего Договора.</w:t>
      </w:r>
    </w:p>
    <w:p w:rsidR="00F4795C" w:rsidRDefault="00F4795C" w:rsidP="00F4795C">
      <w:pPr>
        <w:pStyle w:val="a5"/>
        <w:ind w:left="0"/>
        <w:jc w:val="both"/>
      </w:pPr>
    </w:p>
    <w:p w:rsidR="00F4795C" w:rsidRDefault="00F4795C" w:rsidP="00F4795C">
      <w:pPr>
        <w:pStyle w:val="a5"/>
        <w:numPr>
          <w:ilvl w:val="0"/>
          <w:numId w:val="2"/>
        </w:numPr>
        <w:jc w:val="both"/>
        <w:rPr>
          <w:b/>
        </w:rPr>
      </w:pPr>
      <w:r w:rsidRPr="00F4795C">
        <w:rPr>
          <w:b/>
        </w:rPr>
        <w:t xml:space="preserve">Реквизиты Исполнителя </w:t>
      </w:r>
    </w:p>
    <w:p w:rsidR="00C1146E" w:rsidRPr="00A237B0" w:rsidRDefault="00C1146E" w:rsidP="00C1146E">
      <w:pPr>
        <w:rPr>
          <w:b/>
          <w:sz w:val="32"/>
          <w:szCs w:val="32"/>
        </w:rPr>
      </w:pPr>
      <w:r w:rsidRPr="00A237B0">
        <w:rPr>
          <w:b/>
          <w:sz w:val="32"/>
          <w:szCs w:val="32"/>
        </w:rPr>
        <w:t>ИП Полищук Галина Алексеевна</w:t>
      </w:r>
    </w:p>
    <w:p w:rsidR="00C1146E" w:rsidRPr="00A237B0" w:rsidRDefault="00C1146E" w:rsidP="00C1146E">
      <w:pPr>
        <w:rPr>
          <w:b/>
          <w:sz w:val="32"/>
          <w:szCs w:val="32"/>
        </w:rPr>
      </w:pPr>
      <w:r w:rsidRPr="00A237B0">
        <w:rPr>
          <w:b/>
          <w:sz w:val="32"/>
          <w:szCs w:val="32"/>
        </w:rPr>
        <w:t>ОГРН   308507211300027</w:t>
      </w:r>
    </w:p>
    <w:p w:rsidR="00C1146E" w:rsidRPr="00A237B0" w:rsidRDefault="00C1146E" w:rsidP="00C1146E">
      <w:pPr>
        <w:rPr>
          <w:b/>
          <w:sz w:val="32"/>
          <w:szCs w:val="32"/>
        </w:rPr>
      </w:pPr>
      <w:r w:rsidRPr="00A237B0">
        <w:rPr>
          <w:b/>
          <w:sz w:val="32"/>
          <w:szCs w:val="32"/>
        </w:rPr>
        <w:t>ИНН     507205310602</w:t>
      </w:r>
    </w:p>
    <w:p w:rsidR="00C1146E" w:rsidRPr="00A237B0" w:rsidRDefault="00C1146E" w:rsidP="00C1146E">
      <w:pPr>
        <w:rPr>
          <w:b/>
          <w:sz w:val="32"/>
          <w:szCs w:val="32"/>
        </w:rPr>
      </w:pPr>
      <w:r w:rsidRPr="00A237B0">
        <w:rPr>
          <w:b/>
          <w:sz w:val="32"/>
          <w:szCs w:val="32"/>
        </w:rPr>
        <w:t>Р/с        40802810140230000446</w:t>
      </w:r>
    </w:p>
    <w:p w:rsidR="00C1146E" w:rsidRPr="00A237B0" w:rsidRDefault="00C1146E" w:rsidP="00C1146E">
      <w:pPr>
        <w:rPr>
          <w:b/>
          <w:sz w:val="32"/>
          <w:szCs w:val="32"/>
        </w:rPr>
      </w:pPr>
      <w:r w:rsidRPr="00A237B0">
        <w:rPr>
          <w:b/>
          <w:sz w:val="32"/>
          <w:szCs w:val="32"/>
        </w:rPr>
        <w:t>Сбербанк России (ПАО) г. Москва</w:t>
      </w:r>
    </w:p>
    <w:p w:rsidR="00C1146E" w:rsidRPr="00A237B0" w:rsidRDefault="00C1146E" w:rsidP="00C1146E">
      <w:pPr>
        <w:rPr>
          <w:b/>
          <w:sz w:val="32"/>
          <w:szCs w:val="32"/>
        </w:rPr>
      </w:pPr>
      <w:r w:rsidRPr="00A237B0">
        <w:rPr>
          <w:b/>
          <w:sz w:val="32"/>
          <w:szCs w:val="32"/>
        </w:rPr>
        <w:t>К/с        30101810400000000225</w:t>
      </w:r>
    </w:p>
    <w:p w:rsidR="00C1146E" w:rsidRPr="00A237B0" w:rsidRDefault="00C1146E" w:rsidP="00C1146E">
      <w:pPr>
        <w:rPr>
          <w:b/>
          <w:sz w:val="32"/>
          <w:szCs w:val="32"/>
        </w:rPr>
      </w:pPr>
      <w:r w:rsidRPr="00A237B0">
        <w:rPr>
          <w:b/>
          <w:sz w:val="32"/>
          <w:szCs w:val="32"/>
        </w:rPr>
        <w:t>БИК      044525225</w:t>
      </w:r>
    </w:p>
    <w:p w:rsidR="00C1146E" w:rsidRPr="00C1146E" w:rsidRDefault="00C1146E" w:rsidP="00C1146E">
      <w:pPr>
        <w:rPr>
          <w:b/>
          <w:sz w:val="32"/>
          <w:szCs w:val="32"/>
        </w:rPr>
      </w:pPr>
      <w:r w:rsidRPr="00C1146E">
        <w:rPr>
          <w:b/>
          <w:sz w:val="32"/>
          <w:szCs w:val="32"/>
        </w:rPr>
        <w:t xml:space="preserve">Юридический адрес: 140500 Московская область </w:t>
      </w:r>
      <w:proofErr w:type="spellStart"/>
      <w:r w:rsidRPr="00C1146E">
        <w:rPr>
          <w:b/>
          <w:sz w:val="32"/>
          <w:szCs w:val="32"/>
        </w:rPr>
        <w:t>г.Луховицы</w:t>
      </w:r>
      <w:proofErr w:type="spellEnd"/>
      <w:r w:rsidRPr="00C1146E">
        <w:rPr>
          <w:b/>
          <w:sz w:val="32"/>
          <w:szCs w:val="32"/>
        </w:rPr>
        <w:t>, ул. Сиреневая д.27</w:t>
      </w:r>
    </w:p>
    <w:p w:rsidR="00F4795C" w:rsidRPr="00F4795C" w:rsidRDefault="00C1146E" w:rsidP="00C1146E">
      <w:pPr>
        <w:rPr>
          <w:b/>
        </w:rPr>
      </w:pPr>
      <w:r w:rsidRPr="00C1146E">
        <w:rPr>
          <w:b/>
          <w:sz w:val="32"/>
          <w:szCs w:val="32"/>
        </w:rPr>
        <w:t xml:space="preserve">Фактический адрес: 140500 Московская область г. </w:t>
      </w:r>
      <w:proofErr w:type="spellStart"/>
      <w:r w:rsidRPr="00C1146E">
        <w:rPr>
          <w:b/>
          <w:sz w:val="32"/>
          <w:szCs w:val="32"/>
        </w:rPr>
        <w:t>Луховицы</w:t>
      </w:r>
      <w:proofErr w:type="spellEnd"/>
      <w:r w:rsidRPr="00C1146E">
        <w:rPr>
          <w:b/>
          <w:sz w:val="32"/>
          <w:szCs w:val="32"/>
        </w:rPr>
        <w:t>, ул. Жуковского, д.1</w:t>
      </w:r>
      <w:r w:rsidR="00F4795C" w:rsidRPr="00F4795C">
        <w:rPr>
          <w:b/>
        </w:rPr>
        <w:tab/>
      </w:r>
    </w:p>
    <w:p w:rsidR="00F4795C" w:rsidRPr="00F4795C" w:rsidRDefault="00F4795C" w:rsidP="00C1146E">
      <w:pPr>
        <w:jc w:val="both"/>
        <w:rPr>
          <w:b/>
        </w:rPr>
      </w:pPr>
    </w:p>
    <w:p w:rsidR="00F4795C" w:rsidRPr="00F4795C" w:rsidRDefault="00F4795C" w:rsidP="00C1146E">
      <w:pPr>
        <w:jc w:val="both"/>
        <w:rPr>
          <w:b/>
        </w:rPr>
      </w:pPr>
    </w:p>
    <w:p w:rsidR="00F4795C" w:rsidRPr="00F4795C" w:rsidRDefault="00F4795C" w:rsidP="00F4795C">
      <w:pPr>
        <w:ind w:left="360"/>
        <w:jc w:val="both"/>
        <w:rPr>
          <w:b/>
        </w:rPr>
      </w:pPr>
    </w:p>
    <w:p w:rsidR="00223F64" w:rsidRDefault="00C1146E" w:rsidP="00F4795C">
      <w:pPr>
        <w:jc w:val="both"/>
      </w:pPr>
      <w:r>
        <w:t xml:space="preserve">Индивидуальный предприниматель                                                  </w:t>
      </w:r>
      <w:proofErr w:type="gramStart"/>
      <w:r>
        <w:t xml:space="preserve">   (</w:t>
      </w:r>
      <w:proofErr w:type="gramEnd"/>
      <w:r>
        <w:t>Полищук Галина Алексеевна)</w:t>
      </w:r>
    </w:p>
    <w:p w:rsidR="00831858" w:rsidRDefault="00831858" w:rsidP="00F4795C">
      <w:pPr>
        <w:jc w:val="both"/>
      </w:pPr>
    </w:p>
    <w:sectPr w:rsidR="00831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BE6A61"/>
    <w:multiLevelType w:val="multilevel"/>
    <w:tmpl w:val="B6D0C80E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240"/>
      </w:pPr>
      <w:rPr>
        <w:rFonts w:hint="default"/>
      </w:rPr>
    </w:lvl>
  </w:abstractNum>
  <w:abstractNum w:abstractNumId="1">
    <w:nsid w:val="2F243F10"/>
    <w:multiLevelType w:val="multilevel"/>
    <w:tmpl w:val="2DDA82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506278F8"/>
    <w:multiLevelType w:val="hybridMultilevel"/>
    <w:tmpl w:val="2F96EB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8637C1"/>
    <w:multiLevelType w:val="hybridMultilevel"/>
    <w:tmpl w:val="4BB27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1356D1"/>
    <w:multiLevelType w:val="hybridMultilevel"/>
    <w:tmpl w:val="AD5A0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FE3A65"/>
    <w:multiLevelType w:val="multilevel"/>
    <w:tmpl w:val="2DDA82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6C3279D9"/>
    <w:multiLevelType w:val="hybridMultilevel"/>
    <w:tmpl w:val="A440BF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F138F6"/>
    <w:multiLevelType w:val="hybridMultilevel"/>
    <w:tmpl w:val="CC069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858"/>
    <w:rsid w:val="000A7CC7"/>
    <w:rsid w:val="00223F64"/>
    <w:rsid w:val="00413AB3"/>
    <w:rsid w:val="004801B9"/>
    <w:rsid w:val="00481092"/>
    <w:rsid w:val="00490692"/>
    <w:rsid w:val="004B3667"/>
    <w:rsid w:val="005B68CC"/>
    <w:rsid w:val="006110AD"/>
    <w:rsid w:val="00637C75"/>
    <w:rsid w:val="00677B19"/>
    <w:rsid w:val="00753923"/>
    <w:rsid w:val="00831858"/>
    <w:rsid w:val="00933B2C"/>
    <w:rsid w:val="009C6BF8"/>
    <w:rsid w:val="00A3412D"/>
    <w:rsid w:val="00B64F4A"/>
    <w:rsid w:val="00C1146E"/>
    <w:rsid w:val="00C86F82"/>
    <w:rsid w:val="00E21F3A"/>
    <w:rsid w:val="00E87CE8"/>
    <w:rsid w:val="00ED41A7"/>
    <w:rsid w:val="00F4649C"/>
    <w:rsid w:val="00F4795C"/>
    <w:rsid w:val="00F83DF5"/>
    <w:rsid w:val="00FE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531970-187D-4518-A8B3-C906EE9AA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31858"/>
  </w:style>
  <w:style w:type="paragraph" w:styleId="a3">
    <w:name w:val="Normal (Web)"/>
    <w:basedOn w:val="a"/>
    <w:rsid w:val="00831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rsid w:val="0083185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13AB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1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114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1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54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2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93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3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&#1087;&#1072;&#1088;&#1091;&#1089;&#1072;&#1072;&#1083;&#1099;&#1077;.&#1088;&#1092;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&#1087;&#1072;&#1088;&#1091;&#1089;&#1072;&#1072;&#1083;&#1099;&#1077;.&#1088;&#1092;" TargetMode="External"/><Relationship Id="rId12" Type="http://schemas.openxmlformats.org/officeDocument/2006/relationships/hyperlink" Target="mailto:alie-parusa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&#1087;&#1072;&#1088;&#1091;&#1089;&#1072;&#1072;&#1083;&#1099;&#1077;.&#1088;&#1092;" TargetMode="External"/><Relationship Id="rId11" Type="http://schemas.openxmlformats.org/officeDocument/2006/relationships/hyperlink" Target="https://www.&#1087;&#1072;&#1088;&#1091;&#1089;&#1072;&#1072;&#1083;&#1099;&#1077;.&#1088;&#1092;" TargetMode="External"/><Relationship Id="rId5" Type="http://schemas.openxmlformats.org/officeDocument/2006/relationships/hyperlink" Target="https://www.&#1087;&#1072;&#1088;&#1091;&#1089;&#1072;&#1072;&#1083;&#1099;&#1077;.&#1088;&#1092;" TargetMode="External"/><Relationship Id="rId10" Type="http://schemas.openxmlformats.org/officeDocument/2006/relationships/hyperlink" Target="https://www.&#1087;&#1072;&#1088;&#1091;&#1089;&#1072;&#1072;&#1083;&#1099;&#1077;.&#1088;&#1092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&#1087;&#1072;&#1088;&#1091;&#1089;&#1072;&#1072;&#1083;&#1099;&#1077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2430</Words>
  <Characters>13855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Котачкова Кристина Викторовна</dc:creator>
  <cp:keywords/>
  <dc:description/>
  <cp:lastModifiedBy>fateltost@gmail.ru</cp:lastModifiedBy>
  <cp:revision>3</cp:revision>
  <cp:lastPrinted>2021-08-24T15:40:00Z</cp:lastPrinted>
  <dcterms:created xsi:type="dcterms:W3CDTF">2021-08-24T15:26:00Z</dcterms:created>
  <dcterms:modified xsi:type="dcterms:W3CDTF">2021-08-24T15:42:00Z</dcterms:modified>
</cp:coreProperties>
</file>